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1"/>
        <w:gridCol w:w="2966"/>
        <w:gridCol w:w="2975"/>
      </w:tblGrid>
      <w:tr w:rsidR="00EB3053" w14:paraId="3EC31499" w14:textId="77777777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0637F" w14:textId="77777777" w:rsidR="00EB3053" w:rsidRDefault="00EB3053" w:rsidP="000B1606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>
              <w:rPr>
                <w:lang w:val="nb-NO"/>
              </w:rPr>
              <w:br w:type="page"/>
            </w:r>
            <w:bookmarkStart w:id="0" w:name="_Toc94596762"/>
            <w:r>
              <w:rPr>
                <w:lang w:val="nb-NO"/>
              </w:rPr>
              <w:t>VIBRASJONSVERN</w:t>
            </w:r>
            <w:bookmarkEnd w:id="0"/>
          </w:p>
          <w:p w14:paraId="24D5F274" w14:textId="77777777" w:rsidR="00EB3053" w:rsidRDefault="00EB3053" w:rsidP="000B1606">
            <w:pPr>
              <w:rPr>
                <w:lang w:val="nb-NO"/>
              </w:rPr>
            </w:pPr>
          </w:p>
        </w:tc>
      </w:tr>
      <w:tr w:rsidR="00EB3053" w14:paraId="36D7D015" w14:textId="77777777">
        <w:trPr>
          <w:cantSplit/>
        </w:trPr>
        <w:tc>
          <w:tcPr>
            <w:tcW w:w="1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DDC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D8CB750" w14:textId="77777777" w:rsidR="00EB3053" w:rsidRDefault="00EB3053" w:rsidP="000B1606">
            <w:pPr>
              <w:rPr>
                <w:lang w:val="nb-NO"/>
              </w:rPr>
            </w:pP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277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003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EB3053" w14:paraId="4B3A765C" w14:textId="77777777">
        <w:trPr>
          <w:cantSplit/>
        </w:trPr>
        <w:tc>
          <w:tcPr>
            <w:tcW w:w="1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9ED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62F609D5" w14:textId="77777777" w:rsidR="00EB3053" w:rsidRDefault="00EB3053" w:rsidP="000B1606">
            <w:pPr>
              <w:rPr>
                <w:lang w:val="nb-NO"/>
              </w:rPr>
            </w:pP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E30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9F1" w14:textId="77777777" w:rsidR="00EB3053" w:rsidRDefault="00EB3053" w:rsidP="000B1606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</w:tbl>
    <w:p w14:paraId="1CDB9006" w14:textId="77777777" w:rsidR="00C10371" w:rsidRDefault="00C10371"/>
    <w:p w14:paraId="2E30FF89" w14:textId="77777777" w:rsidR="00C10371" w:rsidRDefault="00C103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5"/>
        <w:gridCol w:w="2202"/>
        <w:gridCol w:w="856"/>
        <w:gridCol w:w="741"/>
        <w:gridCol w:w="725"/>
        <w:gridCol w:w="725"/>
        <w:gridCol w:w="725"/>
        <w:gridCol w:w="726"/>
        <w:gridCol w:w="726"/>
        <w:gridCol w:w="705"/>
      </w:tblGrid>
      <w:tr w:rsidR="00F70F61" w14:paraId="12D35147" w14:textId="77777777">
        <w:trPr>
          <w:cantSplit/>
        </w:trPr>
        <w:tc>
          <w:tcPr>
            <w:tcW w:w="411" w:type="pc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8C7FDF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1DB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47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71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09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63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86C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DB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40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68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F1E89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6FF93AD3" w14:textId="77777777">
        <w:trPr>
          <w:cantSplit/>
        </w:trPr>
        <w:tc>
          <w:tcPr>
            <w:tcW w:w="411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FE1CCA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E41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BCE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MW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FA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75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A6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44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97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52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C4979C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212BB7A9" w14:textId="77777777">
        <w:trPr>
          <w:cantSplit/>
        </w:trPr>
        <w:tc>
          <w:tcPr>
            <w:tcW w:w="411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75293E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53A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Reaktiv effekt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DE6" w14:textId="77777777" w:rsidR="00C10371" w:rsidRDefault="00C10371" w:rsidP="00EB3053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MVAr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38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24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93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4E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83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53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1F2DC6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6BC31ECB" w14:textId="77777777">
        <w:trPr>
          <w:cantSplit/>
        </w:trPr>
        <w:tc>
          <w:tcPr>
            <w:tcW w:w="411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53180C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B9F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Undervann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39A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Kote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A1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FF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CA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51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29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8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84ABE4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55AEA312" w14:textId="77777777">
        <w:trPr>
          <w:cantSplit/>
        </w:trPr>
        <w:tc>
          <w:tcPr>
            <w:tcW w:w="411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81513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14EA50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Vanntemperatur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6E08A1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sym w:font="Symbol" w:char="F0B0"/>
            </w:r>
            <w:r>
              <w:rPr>
                <w:lang w:val="nb-NO"/>
              </w:rPr>
              <w:t>C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4DF53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C4E1A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12612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5A43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1A327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0EE09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C9CC48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6F7BDDA1" w14:textId="77777777">
        <w:trPr>
          <w:cantSplit/>
        </w:trPr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7B2DD3B" w14:textId="77777777" w:rsidR="00C10371" w:rsidRDefault="00C10371" w:rsidP="00C10371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Øvre generatorlager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E54C" w14:textId="77777777" w:rsidR="00C10371" w:rsidRDefault="00C10371" w:rsidP="00EB3053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Smax</w:t>
            </w:r>
            <w:proofErr w:type="spellEnd"/>
          </w:p>
        </w:tc>
        <w:tc>
          <w:tcPr>
            <w:tcW w:w="47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550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EA7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163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3C8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E20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2DD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2CC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8DC2EE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3CCDFC35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5A07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B827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Max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283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CD5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058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E91B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7B3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AE9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C1B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BC1713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13013593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61F5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D2A3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Max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A0DD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1C7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DCB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1BA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FF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AC3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F33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2EC55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4F5CC73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00D3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6FDF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Gap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BA52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9C7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E9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0A0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4B9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B22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867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016111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634B5760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3A9C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3C8D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Gap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CACF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3C0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56F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490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533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02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08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6B37E0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6BB8BE1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63F742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1182B6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t>Middeltemp, styre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02A86" w14:textId="77777777" w:rsidR="00C10371" w:rsidRDefault="00C10371" w:rsidP="00EB3053">
            <w:pPr>
              <w:rPr>
                <w:lang w:val="nb-NO"/>
              </w:rPr>
            </w:pPr>
            <w:r>
              <w:rPr>
                <w:lang w:val="nb-NO"/>
              </w:rPr>
              <w:sym w:font="Symbol" w:char="F0B0"/>
            </w:r>
            <w:r>
              <w:rPr>
                <w:lang w:val="nb-NO"/>
              </w:rPr>
              <w:t>C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FC4F8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84517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358D6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7EA67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C4512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6B55E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1CAA8D4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1554E7F2" w14:textId="77777777">
        <w:trPr>
          <w:cantSplit/>
        </w:trPr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3F21FCA" w14:textId="77777777" w:rsidR="00C10371" w:rsidRDefault="00C10371" w:rsidP="00C10371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Nedre generatorlager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530" w14:textId="77777777" w:rsidR="00C10371" w:rsidRDefault="00C10371" w:rsidP="000B160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Smax</w:t>
            </w:r>
            <w:proofErr w:type="spellEnd"/>
          </w:p>
        </w:tc>
        <w:tc>
          <w:tcPr>
            <w:tcW w:w="47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CCE1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7A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2B8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EBE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AFF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A52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21D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35B45B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3F2FC886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DD11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D130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Max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C33A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690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0D2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7D2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C43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896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389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34BC7C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1E5292A4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909A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834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Max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3EEF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545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FDE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284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1F6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E32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41E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12123E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5A30602A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674E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1159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Gap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6064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CD1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F9B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E62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407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C3B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284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1351A8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6EF5696E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05B3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60B7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Gap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51A2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EC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21E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A4B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293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E1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EC5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881E0B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9F316AD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DA8E35" w14:textId="77777777" w:rsidR="00C10371" w:rsidRDefault="00C10371" w:rsidP="00C10371">
            <w:pPr>
              <w:jc w:val="center"/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8E5ACC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Middeltemp, styre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3E3241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B0"/>
            </w:r>
            <w:r>
              <w:rPr>
                <w:lang w:val="nb-NO"/>
              </w:rPr>
              <w:t>C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1AC20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934FC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68641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D42491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8B853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82BE8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3D47E03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30305C05" w14:textId="77777777">
        <w:trPr>
          <w:cantSplit/>
        </w:trPr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DB9BFAB" w14:textId="77777777" w:rsidR="00C10371" w:rsidRDefault="00C10371" w:rsidP="00C10371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Turbinlager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E47" w14:textId="77777777" w:rsidR="00C10371" w:rsidRDefault="00C10371" w:rsidP="000B160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Smax</w:t>
            </w:r>
            <w:proofErr w:type="spellEnd"/>
          </w:p>
        </w:tc>
        <w:tc>
          <w:tcPr>
            <w:tcW w:w="47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464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957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54A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C93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31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5E2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26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322E8B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EACA3C4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46F74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E889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Max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9AC5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70F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FE0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637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F80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CB0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99C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CCE653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CE632DB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13771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5B84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Max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863B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6D"/>
            </w:r>
            <w:r>
              <w:rPr>
                <w:lang w:val="nb-NO"/>
              </w:rPr>
              <w:t>m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76E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495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546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77D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421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E47C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96667A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379B8B11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39E1E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8621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Gap X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7BB3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687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0F9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11D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191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D6CE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5BB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A0CB13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580CB4E5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32EBFB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F018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Gap Y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C8D8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F7B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E00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BC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468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B35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CF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215027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464058B7" w14:textId="77777777">
        <w:trPr>
          <w:cantSplit/>
        </w:trPr>
        <w:tc>
          <w:tcPr>
            <w:tcW w:w="41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A848F07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6FF794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Middeltemp, styre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79C24E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sym w:font="Symbol" w:char="F0B0"/>
            </w:r>
            <w:r>
              <w:rPr>
                <w:lang w:val="nb-NO"/>
              </w:rPr>
              <w:t>C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20068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A62002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26DFD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652EC5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BFE6E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08F8C3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F3C456D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01C9261D" w14:textId="77777777">
        <w:trPr>
          <w:cantSplit/>
        </w:trPr>
        <w:tc>
          <w:tcPr>
            <w:tcW w:w="4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D983089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124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8AB942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47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F1E960" w14:textId="77777777" w:rsidR="00C10371" w:rsidRDefault="00C10371" w:rsidP="000B1606">
            <w:pPr>
              <w:rPr>
                <w:lang w:val="nb-NO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92DDE6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5761BF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4DC824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03AD60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1EFA5D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1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77AE5A" w14:textId="77777777" w:rsidR="00C10371" w:rsidRDefault="00C10371" w:rsidP="00EB3053">
            <w:pPr>
              <w:rPr>
                <w:lang w:val="nb-NO"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68BA8B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25EB1D51" w14:textId="77777777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1CC7E22E" w14:textId="77777777" w:rsidR="00C10371" w:rsidRDefault="00C10371" w:rsidP="00EB3053">
            <w:pPr>
              <w:rPr>
                <w:lang w:val="nb-NO"/>
              </w:rPr>
            </w:pPr>
          </w:p>
          <w:p w14:paraId="3B3CC8AB" w14:textId="77777777" w:rsidR="00C10371" w:rsidRDefault="00C10371" w:rsidP="00EB3053">
            <w:pPr>
              <w:rPr>
                <w:lang w:val="nb-NO"/>
              </w:rPr>
            </w:pPr>
          </w:p>
        </w:tc>
      </w:tr>
      <w:tr w:rsidR="00C10371" w14:paraId="7F93A8D4" w14:textId="77777777">
        <w:trPr>
          <w:cantSplit/>
        </w:trPr>
        <w:tc>
          <w:tcPr>
            <w:tcW w:w="2546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D0740F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245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3012FCE" w14:textId="77777777" w:rsidR="00C10371" w:rsidRDefault="00C10371" w:rsidP="000B160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1AEDDD7" w14:textId="77777777" w:rsidR="000C648F" w:rsidRDefault="000C648F">
      <w:pPr>
        <w:rPr>
          <w:lang w:val="nb-NO"/>
        </w:rPr>
      </w:pPr>
    </w:p>
    <w:sectPr w:rsidR="000C648F">
      <w:headerReference w:type="default" r:id="rId7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64D5" w14:textId="77777777" w:rsidR="004E2AC2" w:rsidRDefault="004E2AC2">
      <w:r>
        <w:separator/>
      </w:r>
    </w:p>
  </w:endnote>
  <w:endnote w:type="continuationSeparator" w:id="0">
    <w:p w14:paraId="5801990B" w14:textId="77777777" w:rsidR="004E2AC2" w:rsidRDefault="004E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4E8B" w14:textId="77777777" w:rsidR="004E2AC2" w:rsidRDefault="004E2AC2">
      <w:r>
        <w:separator/>
      </w:r>
    </w:p>
  </w:footnote>
  <w:footnote w:type="continuationSeparator" w:id="0">
    <w:p w14:paraId="385E79AC" w14:textId="77777777" w:rsidR="004E2AC2" w:rsidRDefault="004E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1894" w14:textId="77777777" w:rsidR="00460250" w:rsidRDefault="00460250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Akselvibrasjoner</w:t>
    </w:r>
  </w:p>
  <w:p w14:paraId="7441A693" w14:textId="77777777" w:rsidR="00460250" w:rsidRDefault="0046025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C4E"/>
    <w:multiLevelType w:val="hybridMultilevel"/>
    <w:tmpl w:val="A4CA79BE"/>
    <w:lvl w:ilvl="0" w:tplc="8DBCE7EA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A1F"/>
    <w:multiLevelType w:val="hybridMultilevel"/>
    <w:tmpl w:val="F92A53A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D10A7"/>
    <w:multiLevelType w:val="hybridMultilevel"/>
    <w:tmpl w:val="235CE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C6D13"/>
    <w:multiLevelType w:val="hybridMultilevel"/>
    <w:tmpl w:val="8B5A8246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42779"/>
    <w:multiLevelType w:val="hybridMultilevel"/>
    <w:tmpl w:val="11F44390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FBB"/>
    <w:multiLevelType w:val="hybridMultilevel"/>
    <w:tmpl w:val="3B2C8BA8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2F196F"/>
    <w:multiLevelType w:val="hybridMultilevel"/>
    <w:tmpl w:val="C826EBC8"/>
    <w:lvl w:ilvl="0" w:tplc="E9F4E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D1F05"/>
    <w:multiLevelType w:val="hybridMultilevel"/>
    <w:tmpl w:val="571AE50A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91F83"/>
    <w:multiLevelType w:val="hybridMultilevel"/>
    <w:tmpl w:val="2C9CD390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7E13"/>
    <w:multiLevelType w:val="hybridMultilevel"/>
    <w:tmpl w:val="DD221544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67DB"/>
    <w:multiLevelType w:val="hybridMultilevel"/>
    <w:tmpl w:val="148CBD0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D0A8E"/>
    <w:multiLevelType w:val="hybridMultilevel"/>
    <w:tmpl w:val="22D8421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A7D61"/>
    <w:multiLevelType w:val="hybridMultilevel"/>
    <w:tmpl w:val="B568E780"/>
    <w:lvl w:ilvl="0" w:tplc="EA321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AA15E3"/>
    <w:multiLevelType w:val="hybridMultilevel"/>
    <w:tmpl w:val="C8A60622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F2240"/>
    <w:multiLevelType w:val="hybridMultilevel"/>
    <w:tmpl w:val="360CB1B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B7F60"/>
    <w:multiLevelType w:val="hybridMultilevel"/>
    <w:tmpl w:val="BC0EE7AA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732DE"/>
    <w:multiLevelType w:val="hybridMultilevel"/>
    <w:tmpl w:val="5D1EAD70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586CA4"/>
    <w:multiLevelType w:val="hybridMultilevel"/>
    <w:tmpl w:val="5C8A972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A0485"/>
    <w:multiLevelType w:val="hybridMultilevel"/>
    <w:tmpl w:val="0926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F158C"/>
    <w:multiLevelType w:val="hybridMultilevel"/>
    <w:tmpl w:val="86AC00C6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B39FE"/>
    <w:multiLevelType w:val="hybridMultilevel"/>
    <w:tmpl w:val="10C6F988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026B0"/>
    <w:multiLevelType w:val="hybridMultilevel"/>
    <w:tmpl w:val="A9B05F18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A6602"/>
    <w:multiLevelType w:val="hybridMultilevel"/>
    <w:tmpl w:val="4A2E15F8"/>
    <w:lvl w:ilvl="0" w:tplc="E9F4E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159683B"/>
    <w:multiLevelType w:val="hybridMultilevel"/>
    <w:tmpl w:val="E3E0AFE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E2190"/>
    <w:multiLevelType w:val="hybridMultilevel"/>
    <w:tmpl w:val="99B06A4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A0E17"/>
    <w:multiLevelType w:val="hybridMultilevel"/>
    <w:tmpl w:val="A0881EE4"/>
    <w:lvl w:ilvl="0" w:tplc="5C86FAF2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75B17"/>
    <w:multiLevelType w:val="hybridMultilevel"/>
    <w:tmpl w:val="958A4C20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147C79"/>
    <w:multiLevelType w:val="hybridMultilevel"/>
    <w:tmpl w:val="1E74C48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23516"/>
    <w:multiLevelType w:val="hybridMultilevel"/>
    <w:tmpl w:val="987081E6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6974AA"/>
    <w:multiLevelType w:val="hybridMultilevel"/>
    <w:tmpl w:val="FD42950A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67574"/>
    <w:multiLevelType w:val="hybridMultilevel"/>
    <w:tmpl w:val="63D8E850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5739513">
    <w:abstractNumId w:val="33"/>
  </w:num>
  <w:num w:numId="2" w16cid:durableId="2058628758">
    <w:abstractNumId w:val="27"/>
  </w:num>
  <w:num w:numId="3" w16cid:durableId="1929269506">
    <w:abstractNumId w:val="15"/>
  </w:num>
  <w:num w:numId="4" w16cid:durableId="2130707777">
    <w:abstractNumId w:val="22"/>
  </w:num>
  <w:num w:numId="5" w16cid:durableId="1101802794">
    <w:abstractNumId w:val="4"/>
  </w:num>
  <w:num w:numId="6" w16cid:durableId="1414622247">
    <w:abstractNumId w:val="6"/>
  </w:num>
  <w:num w:numId="7" w16cid:durableId="1490368224">
    <w:abstractNumId w:val="24"/>
  </w:num>
  <w:num w:numId="8" w16cid:durableId="1599675454">
    <w:abstractNumId w:val="3"/>
  </w:num>
  <w:num w:numId="9" w16cid:durableId="947153554">
    <w:abstractNumId w:val="13"/>
  </w:num>
  <w:num w:numId="10" w16cid:durableId="736706237">
    <w:abstractNumId w:val="38"/>
  </w:num>
  <w:num w:numId="11" w16cid:durableId="206378485">
    <w:abstractNumId w:val="35"/>
  </w:num>
  <w:num w:numId="12" w16cid:durableId="43794787">
    <w:abstractNumId w:val="23"/>
  </w:num>
  <w:num w:numId="13" w16cid:durableId="749740932">
    <w:abstractNumId w:val="36"/>
  </w:num>
  <w:num w:numId="14" w16cid:durableId="796071431">
    <w:abstractNumId w:val="28"/>
  </w:num>
  <w:num w:numId="15" w16cid:durableId="1377194396">
    <w:abstractNumId w:val="32"/>
  </w:num>
  <w:num w:numId="16" w16cid:durableId="292253437">
    <w:abstractNumId w:val="1"/>
  </w:num>
  <w:num w:numId="17" w16cid:durableId="939221870">
    <w:abstractNumId w:val="20"/>
  </w:num>
  <w:num w:numId="18" w16cid:durableId="989215426">
    <w:abstractNumId w:val="7"/>
  </w:num>
  <w:num w:numId="19" w16cid:durableId="1731731333">
    <w:abstractNumId w:val="5"/>
  </w:num>
  <w:num w:numId="20" w16cid:durableId="1769810952">
    <w:abstractNumId w:val="16"/>
  </w:num>
  <w:num w:numId="21" w16cid:durableId="2049990255">
    <w:abstractNumId w:val="29"/>
  </w:num>
  <w:num w:numId="22" w16cid:durableId="283256">
    <w:abstractNumId w:val="18"/>
  </w:num>
  <w:num w:numId="23" w16cid:durableId="2115008739">
    <w:abstractNumId w:val="2"/>
  </w:num>
  <w:num w:numId="24" w16cid:durableId="1700814105">
    <w:abstractNumId w:val="21"/>
  </w:num>
  <w:num w:numId="25" w16cid:durableId="1619529650">
    <w:abstractNumId w:val="37"/>
  </w:num>
  <w:num w:numId="26" w16cid:durableId="1299190285">
    <w:abstractNumId w:val="10"/>
  </w:num>
  <w:num w:numId="27" w16cid:durableId="813067875">
    <w:abstractNumId w:val="31"/>
  </w:num>
  <w:num w:numId="28" w16cid:durableId="762843435">
    <w:abstractNumId w:val="30"/>
  </w:num>
  <w:num w:numId="29" w16cid:durableId="1404259506">
    <w:abstractNumId w:val="11"/>
  </w:num>
  <w:num w:numId="30" w16cid:durableId="123159633">
    <w:abstractNumId w:val="12"/>
  </w:num>
  <w:num w:numId="31" w16cid:durableId="726152407">
    <w:abstractNumId w:val="0"/>
  </w:num>
  <w:num w:numId="32" w16cid:durableId="1328165349">
    <w:abstractNumId w:val="17"/>
  </w:num>
  <w:num w:numId="33" w16cid:durableId="1548834162">
    <w:abstractNumId w:val="25"/>
  </w:num>
  <w:num w:numId="34" w16cid:durableId="996152419">
    <w:abstractNumId w:val="19"/>
  </w:num>
  <w:num w:numId="35" w16cid:durableId="1216813595">
    <w:abstractNumId w:val="9"/>
  </w:num>
  <w:num w:numId="36" w16cid:durableId="823088142">
    <w:abstractNumId w:val="34"/>
  </w:num>
  <w:num w:numId="37" w16cid:durableId="1869945317">
    <w:abstractNumId w:val="14"/>
  </w:num>
  <w:num w:numId="38" w16cid:durableId="408385844">
    <w:abstractNumId w:val="8"/>
  </w:num>
  <w:num w:numId="39" w16cid:durableId="1943872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0E"/>
    <w:rsid w:val="00030D7A"/>
    <w:rsid w:val="00072FF3"/>
    <w:rsid w:val="00083A03"/>
    <w:rsid w:val="00095884"/>
    <w:rsid w:val="000B1606"/>
    <w:rsid w:val="000C648F"/>
    <w:rsid w:val="001A78E4"/>
    <w:rsid w:val="001B1298"/>
    <w:rsid w:val="001B2D90"/>
    <w:rsid w:val="001C142F"/>
    <w:rsid w:val="001D636D"/>
    <w:rsid w:val="001E5373"/>
    <w:rsid w:val="002625ED"/>
    <w:rsid w:val="002E27B9"/>
    <w:rsid w:val="00363BB5"/>
    <w:rsid w:val="003B2E24"/>
    <w:rsid w:val="00405E29"/>
    <w:rsid w:val="00460250"/>
    <w:rsid w:val="004D633D"/>
    <w:rsid w:val="004E2AC2"/>
    <w:rsid w:val="00552580"/>
    <w:rsid w:val="0058280B"/>
    <w:rsid w:val="006471EF"/>
    <w:rsid w:val="006A6D34"/>
    <w:rsid w:val="007040BC"/>
    <w:rsid w:val="00776118"/>
    <w:rsid w:val="007943C9"/>
    <w:rsid w:val="00856CA9"/>
    <w:rsid w:val="0088369A"/>
    <w:rsid w:val="008A49FA"/>
    <w:rsid w:val="0091576E"/>
    <w:rsid w:val="0094250E"/>
    <w:rsid w:val="00980300"/>
    <w:rsid w:val="009C7640"/>
    <w:rsid w:val="009D1929"/>
    <w:rsid w:val="009D77D9"/>
    <w:rsid w:val="00A020C3"/>
    <w:rsid w:val="00A41502"/>
    <w:rsid w:val="00A70EF7"/>
    <w:rsid w:val="00AE20DB"/>
    <w:rsid w:val="00B04B0B"/>
    <w:rsid w:val="00B128F4"/>
    <w:rsid w:val="00BA7273"/>
    <w:rsid w:val="00BB6B52"/>
    <w:rsid w:val="00BC349F"/>
    <w:rsid w:val="00C10371"/>
    <w:rsid w:val="00C24AD0"/>
    <w:rsid w:val="00C41871"/>
    <w:rsid w:val="00CA0915"/>
    <w:rsid w:val="00CA1400"/>
    <w:rsid w:val="00D93E60"/>
    <w:rsid w:val="00DB1C2D"/>
    <w:rsid w:val="00DC7850"/>
    <w:rsid w:val="00E7720E"/>
    <w:rsid w:val="00EB3053"/>
    <w:rsid w:val="00EB507F"/>
    <w:rsid w:val="00F65CC3"/>
    <w:rsid w:val="00F70F61"/>
    <w:rsid w:val="00F84C29"/>
    <w:rsid w:val="00FC7047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EE0BF"/>
  <w15:chartTrackingRefBased/>
  <w15:docId w15:val="{0784D9B6-5276-45DE-9AEE-A2BD591B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30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1"/>
      </w:numPr>
      <w:tabs>
        <w:tab w:val="clear" w:pos="360"/>
        <w:tab w:val="left" w:pos="14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2E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C349F"/>
    <w:rPr>
      <w:bCs/>
      <w:szCs w:val="20"/>
    </w:rPr>
  </w:style>
  <w:style w:type="paragraph" w:styleId="BalloonText">
    <w:name w:val="Balloon Text"/>
    <w:basedOn w:val="Normal"/>
    <w:semiHidden/>
    <w:rsid w:val="009D77D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Akselvibrasjoner</vt:lpstr>
    </vt:vector>
  </TitlesOfParts>
  <Company>SINTEF Energiforskning AS</Company>
  <LinksUpToDate>false</LinksUpToDate>
  <CharactersWithSpaces>711</CharactersWithSpaces>
  <SharedDoc>false</SharedDoc>
  <HLinks>
    <vt:vector size="366" baseType="variant">
      <vt:variant>
        <vt:i4>1048659</vt:i4>
      </vt:variant>
      <vt:variant>
        <vt:i4>405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2555910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393266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_Terminologi</vt:lpwstr>
      </vt:variant>
      <vt:variant>
        <vt:i4>2555910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2555910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_REGISTRERING_AV_AKSELBEVEGELSENS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_Toc94596763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_Toc94596762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_Toc94596761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_Toc94596760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_Toc94596759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_Toc94596758</vt:lpwstr>
      </vt:variant>
      <vt:variant>
        <vt:i4>1703999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_Toc94596757</vt:lpwstr>
      </vt:variant>
      <vt:variant>
        <vt:i4>1769535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_Toc94596756</vt:lpwstr>
      </vt:variant>
      <vt:variant>
        <vt:i4>1572927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_Toc94596755</vt:lpwstr>
      </vt:variant>
      <vt:variant>
        <vt:i4>1638463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_Toc94596754</vt:lpwstr>
      </vt:variant>
      <vt:variant>
        <vt:i4>1966143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_Toc94596753</vt:lpwstr>
      </vt:variant>
      <vt:variant>
        <vt:i4>2031679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_Toc94596752</vt:lpwstr>
      </vt:variant>
      <vt:variant>
        <vt:i4>1835071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_Toc94596751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_Toc94596750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_Toc94596749</vt:lpwstr>
      </vt:variant>
      <vt:variant>
        <vt:i4>1376318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_Toc94596748</vt:lpwstr>
      </vt:variant>
      <vt:variant>
        <vt:i4>1703998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_Toc94596747</vt:lpwstr>
      </vt:variant>
      <vt:variant>
        <vt:i4>1769534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_Toc94596746</vt:lpwstr>
      </vt:variant>
      <vt:variant>
        <vt:i4>1572926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_Toc94596745</vt:lpwstr>
      </vt:variant>
      <vt:variant>
        <vt:i4>1638462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_Toc94596744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_Toc94596743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_Toc94596742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_Toc94596741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_Toc94596740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_Toc94596739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_Toc94596738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_Toc94596737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_Toc94596736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_Toc94596735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_Toc94596734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_Toc94596733</vt:lpwstr>
      </vt:variant>
      <vt:variant>
        <vt:i4>2031673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_Toc94596732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_Toc94596731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_Toc94596730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_Toc94596729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_Toc94596728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_Toc94596727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_Toc94596726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_Toc94596725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_Toc94596724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_Toc94596723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_Toc94596722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_Toc94596721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_Toc94596720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_Toc94596719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_Toc94596718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_Toc94596717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_Toc94596716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_Toc94596715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_Toc94596714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_Toc94596713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_Toc94596712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_Toc94596711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_Toc94596710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Akselvibrasjoner</dc:title>
  <dc:subject/>
  <dc:creator>Arnt Ove Eggen</dc:creator>
  <cp:keywords/>
  <dc:description/>
  <cp:lastModifiedBy>Fevang-Gunn, Leon</cp:lastModifiedBy>
  <cp:revision>3</cp:revision>
  <cp:lastPrinted>2005-01-27T12:01:00Z</cp:lastPrinted>
  <dcterms:created xsi:type="dcterms:W3CDTF">2025-07-01T11:24:00Z</dcterms:created>
  <dcterms:modified xsi:type="dcterms:W3CDTF">2025-07-01T11:25:00Z</dcterms:modified>
</cp:coreProperties>
</file>