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340"/>
        <w:gridCol w:w="397"/>
        <w:gridCol w:w="1492"/>
        <w:gridCol w:w="1474"/>
        <w:gridCol w:w="755"/>
        <w:gridCol w:w="2217"/>
      </w:tblGrid>
      <w:tr w:rsidR="00C167A3" w14:paraId="64D1E329" w14:textId="77777777">
        <w:trPr>
          <w:cantSplit/>
        </w:trPr>
        <w:tc>
          <w:tcPr>
            <w:tcW w:w="8902" w:type="dxa"/>
            <w:gridSpan w:val="7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CC5DF" w14:textId="0B60AA4E" w:rsidR="00C167A3" w:rsidRPr="00423BF2" w:rsidRDefault="00423BF2" w:rsidP="00423BF2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834"/>
            <w:r w:rsidRPr="00423BF2">
              <w:rPr>
                <w:b/>
                <w:bCs/>
                <w:sz w:val="28"/>
                <w:szCs w:val="28"/>
                <w:lang w:val="nb-NO"/>
              </w:rPr>
              <w:t xml:space="preserve">1.5     </w:t>
            </w:r>
            <w:r w:rsidR="005F49AD" w:rsidRPr="00423BF2">
              <w:rPr>
                <w:b/>
                <w:bCs/>
                <w:sz w:val="28"/>
                <w:szCs w:val="28"/>
                <w:lang w:val="nb-NO"/>
              </w:rPr>
              <w:t>VINDINGSPRØVE</w:t>
            </w:r>
            <w:bookmarkEnd w:id="0"/>
          </w:p>
          <w:p w14:paraId="77DFEE9D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21D01668" w14:textId="77777777">
        <w:trPr>
          <w:cantSplit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048BE9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07858B0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EF391E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F244A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C167A3" w14:paraId="620CB590" w14:textId="77777777">
        <w:trPr>
          <w:cantSplit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F8606F" w14:textId="77777777" w:rsidR="00C167A3" w:rsidRDefault="005F49AD">
            <w:pPr>
              <w:rPr>
                <w:lang w:val="nb-NO"/>
              </w:rPr>
            </w:pPr>
            <w:bookmarkStart w:id="1" w:name="OLE_LINK1"/>
            <w:r>
              <w:rPr>
                <w:lang w:val="nb-NO"/>
              </w:rPr>
              <w:t>Nominell ytelse [MVA]:</w:t>
            </w:r>
          </w:p>
          <w:p w14:paraId="41985532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934F6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417404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bookmarkEnd w:id="1"/>
      <w:tr w:rsidR="00C167A3" w14:paraId="7C7DD196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9E35AC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037AAFA6" w14:textId="77777777">
        <w:trPr>
          <w:cantSplit/>
        </w:trPr>
        <w:tc>
          <w:tcPr>
            <w:tcW w:w="44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E59FD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Nominell feltspenning</w:t>
            </w:r>
            <w:r>
              <w:rPr>
                <w:lang w:val="nb-NO"/>
              </w:rPr>
              <w:tab/>
              <w:t>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[kV]</w:t>
            </w:r>
          </w:p>
        </w:tc>
        <w:tc>
          <w:tcPr>
            <w:tcW w:w="4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2EE101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C167A3" w14:paraId="16BBD55A" w14:textId="77777777">
        <w:trPr>
          <w:cantSplit/>
        </w:trPr>
        <w:tc>
          <w:tcPr>
            <w:tcW w:w="445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B113FA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Type måleinstrument:</w:t>
            </w:r>
          </w:p>
        </w:tc>
        <w:tc>
          <w:tcPr>
            <w:tcW w:w="44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5818C9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C167A3" w14:paraId="458422A5" w14:textId="77777777">
        <w:trPr>
          <w:cantSplit/>
        </w:trPr>
        <w:tc>
          <w:tcPr>
            <w:tcW w:w="445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49A9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44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DC465C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C167A3" w14:paraId="3A9F9907" w14:textId="77777777">
        <w:trPr>
          <w:cantSplit/>
        </w:trPr>
        <w:tc>
          <w:tcPr>
            <w:tcW w:w="445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1EB01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Antall poler:</w:t>
            </w:r>
          </w:p>
        </w:tc>
        <w:tc>
          <w:tcPr>
            <w:tcW w:w="44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11881E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Antall vindinger pr pol:</w:t>
            </w:r>
          </w:p>
        </w:tc>
      </w:tr>
      <w:tr w:rsidR="00C167A3" w14:paraId="2DA89BD4" w14:textId="77777777">
        <w:trPr>
          <w:cantSplit/>
        </w:trPr>
        <w:tc>
          <w:tcPr>
            <w:tcW w:w="445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BE68E1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Isolasjonstype:</w:t>
            </w:r>
          </w:p>
        </w:tc>
        <w:tc>
          <w:tcPr>
            <w:tcW w:w="44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A3037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Isolasjonstykkelse: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[mm]</w:t>
            </w:r>
          </w:p>
        </w:tc>
      </w:tr>
      <w:tr w:rsidR="00C167A3" w14:paraId="7BCE6C9E" w14:textId="77777777">
        <w:trPr>
          <w:cantSplit/>
        </w:trPr>
        <w:tc>
          <w:tcPr>
            <w:tcW w:w="44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6ED295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Antall pulser:</w:t>
            </w:r>
          </w:p>
        </w:tc>
        <w:tc>
          <w:tcPr>
            <w:tcW w:w="44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916B4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Antall pulser pr sekund:</w:t>
            </w:r>
          </w:p>
        </w:tc>
      </w:tr>
      <w:tr w:rsidR="00C167A3" w14:paraId="672DDACE" w14:textId="77777777">
        <w:trPr>
          <w:cantSplit/>
        </w:trPr>
        <w:tc>
          <w:tcPr>
            <w:tcW w:w="44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29EF12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Test av 1 minutts isolasjonsmotstand</w:t>
            </w:r>
          </w:p>
        </w:tc>
        <w:tc>
          <w:tcPr>
            <w:tcW w:w="4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C5612E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57F20C4B" w14:textId="77777777">
        <w:trPr>
          <w:cantSplit/>
        </w:trPr>
        <w:tc>
          <w:tcPr>
            <w:tcW w:w="256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FFA6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Testspenning:</w:t>
            </w:r>
          </w:p>
        </w:tc>
        <w:tc>
          <w:tcPr>
            <w:tcW w:w="188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A6655C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[V]</w:t>
            </w:r>
          </w:p>
        </w:tc>
        <w:tc>
          <w:tcPr>
            <w:tcW w:w="222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8B64B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Testspenning:</w:t>
            </w:r>
          </w:p>
        </w:tc>
        <w:tc>
          <w:tcPr>
            <w:tcW w:w="2217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A4C3A2" w14:textId="77777777" w:rsidR="00C167A3" w:rsidRDefault="005F49AD">
            <w:r>
              <w:rPr>
                <w:lang w:val="nb-NO"/>
              </w:rPr>
              <w:tab/>
              <w:t>[</w:t>
            </w:r>
            <w:proofErr w:type="spellStart"/>
            <w:r>
              <w:rPr>
                <w:lang w:val="nb-NO"/>
              </w:rPr>
              <w:t>kV</w:t>
            </w:r>
            <w:r>
              <w:rPr>
                <w:vertAlign w:val="subscript"/>
                <w:lang w:val="nb-NO"/>
              </w:rPr>
              <w:t>eff</w:t>
            </w:r>
            <w:proofErr w:type="spellEnd"/>
            <w:r>
              <w:rPr>
                <w:lang w:val="nb-NO"/>
              </w:rPr>
              <w:t>]</w:t>
            </w:r>
          </w:p>
        </w:tc>
      </w:tr>
      <w:tr w:rsidR="00C167A3" w14:paraId="753AA1CE" w14:textId="77777777">
        <w:trPr>
          <w:cantSplit/>
        </w:trPr>
        <w:tc>
          <w:tcPr>
            <w:tcW w:w="256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CE8F8E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Målt verdi før prøven:</w:t>
            </w:r>
          </w:p>
        </w:tc>
        <w:tc>
          <w:tcPr>
            <w:tcW w:w="188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663385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[MΩ]</w:t>
            </w:r>
          </w:p>
        </w:tc>
        <w:tc>
          <w:tcPr>
            <w:tcW w:w="222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D355B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Frekvens:</w:t>
            </w:r>
          </w:p>
        </w:tc>
        <w:tc>
          <w:tcPr>
            <w:tcW w:w="2217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8D77D2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ab/>
              <w:t>[Hz]</w:t>
            </w:r>
          </w:p>
        </w:tc>
      </w:tr>
      <w:tr w:rsidR="00C167A3" w14:paraId="46815AE1" w14:textId="77777777">
        <w:trPr>
          <w:cantSplit/>
        </w:trPr>
        <w:tc>
          <w:tcPr>
            <w:tcW w:w="2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5E58F7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Målt verdi etter prøven:</w:t>
            </w:r>
          </w:p>
        </w:tc>
        <w:tc>
          <w:tcPr>
            <w:tcW w:w="1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7E2C1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[MΩ]</w:t>
            </w:r>
          </w:p>
        </w:tc>
        <w:tc>
          <w:tcPr>
            <w:tcW w:w="22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12FCF3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Resultat:</w:t>
            </w:r>
          </w:p>
        </w:tc>
        <w:tc>
          <w:tcPr>
            <w:tcW w:w="2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ED36A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[bestått/ikke bestått]</w:t>
            </w:r>
          </w:p>
        </w:tc>
      </w:tr>
      <w:tr w:rsidR="00C167A3" w14:paraId="65FD4D6C" w14:textId="77777777">
        <w:trPr>
          <w:cantSplit/>
        </w:trPr>
        <w:tc>
          <w:tcPr>
            <w:tcW w:w="44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884D9E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Gjennomføring av målingen</w:t>
            </w:r>
          </w:p>
        </w:tc>
        <w:tc>
          <w:tcPr>
            <w:tcW w:w="4446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6851B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012CE83F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9028A9" w14:textId="77777777" w:rsidR="00C167A3" w:rsidRDefault="005F49AD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Referansepol</w:t>
            </w:r>
            <w:proofErr w:type="spellEnd"/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74C1F8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23A7B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CA7665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5521E6F1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D66D6A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Vedlegg nr.</w:t>
            </w: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03BA5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6D20D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92A071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695D3483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587DE" w14:textId="77777777" w:rsidR="00C167A3" w:rsidRDefault="005F49AD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Polpar</w:t>
            </w:r>
            <w:proofErr w:type="spellEnd"/>
            <w:r>
              <w:rPr>
                <w:lang w:val="nb-NO"/>
              </w:rPr>
              <w:t xml:space="preserve"> nummer</w:t>
            </w: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9FABC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Testresultat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4C2C8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14D40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Vedlegg nr.</w:t>
            </w:r>
          </w:p>
        </w:tc>
      </w:tr>
      <w:tr w:rsidR="00C167A3" w14:paraId="3FC53231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4827F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FF141C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34513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6DA7A5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31E60BE1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23660F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F0246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71372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1B1FD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442F79D6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628FD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3490BC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A1322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0E8C77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62235114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1E0F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FE529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06F46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DA7766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27F230CA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EA61F9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BD9B5F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E668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0FD4D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09101290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46899B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19B91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DE0FD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121082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446D13B9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4CECA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E093A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D4DAD9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DC9C82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39166151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A7AA6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5FEEFF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608B6C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D17F89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4A7A307E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A04342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4104DB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642326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A51743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47E700EE" w14:textId="77777777">
        <w:trPr>
          <w:cantSplit/>
        </w:trPr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A332BB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DE0B6C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8FFC3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2880EE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2E9E106C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1B83DB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C167A3" w14:paraId="7DC017E2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8CAFE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25438ECB" w14:textId="77777777">
        <w:trPr>
          <w:cantSplit/>
        </w:trPr>
        <w:tc>
          <w:tcPr>
            <w:tcW w:w="4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14059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E767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C167A3" w14:paraId="4066419E" w14:textId="77777777">
        <w:trPr>
          <w:cantSplit/>
        </w:trPr>
        <w:tc>
          <w:tcPr>
            <w:tcW w:w="4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C9DA3D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61D7D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DF011F5" w14:textId="77777777" w:rsidR="00C167A3" w:rsidRDefault="00C167A3">
      <w:pPr>
        <w:rPr>
          <w:lang w:val="nb-NO"/>
        </w:rPr>
      </w:pPr>
    </w:p>
    <w:sectPr w:rsidR="00C167A3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8437" w14:textId="77777777" w:rsidR="005F49AD" w:rsidRDefault="005F49AD">
      <w:r>
        <w:separator/>
      </w:r>
    </w:p>
  </w:endnote>
  <w:endnote w:type="continuationSeparator" w:id="0">
    <w:p w14:paraId="03A83E9E" w14:textId="77777777" w:rsidR="005F49AD" w:rsidRDefault="005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1A07" w14:textId="77777777" w:rsidR="005F49AD" w:rsidRDefault="005F49AD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CDB8C77" wp14:editId="3DA8A3B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8417250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39C9" w14:textId="77777777" w:rsidR="005F49AD" w:rsidRDefault="005F49AD">
      <w:r>
        <w:rPr>
          <w:color w:val="000000"/>
        </w:rPr>
        <w:separator/>
      </w:r>
    </w:p>
  </w:footnote>
  <w:footnote w:type="continuationSeparator" w:id="0">
    <w:p w14:paraId="51FBF7A8" w14:textId="77777777" w:rsidR="005F49AD" w:rsidRDefault="005F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68ED" w14:textId="77777777" w:rsidR="005F49AD" w:rsidRDefault="005F49AD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Rotor</w:t>
    </w:r>
  </w:p>
  <w:p w14:paraId="32B13AB1" w14:textId="77777777" w:rsidR="005F49AD" w:rsidRDefault="005F49AD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396"/>
    <w:multiLevelType w:val="multilevel"/>
    <w:tmpl w:val="6566577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CC3433D"/>
    <w:multiLevelType w:val="multilevel"/>
    <w:tmpl w:val="57B8835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B106271"/>
    <w:multiLevelType w:val="multilevel"/>
    <w:tmpl w:val="B1582920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13FF6"/>
    <w:multiLevelType w:val="multilevel"/>
    <w:tmpl w:val="EE1AE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56818D3"/>
    <w:multiLevelType w:val="multilevel"/>
    <w:tmpl w:val="34226EC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C816F9C"/>
    <w:multiLevelType w:val="multilevel"/>
    <w:tmpl w:val="1D14F1B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3EFB61EA"/>
    <w:multiLevelType w:val="multilevel"/>
    <w:tmpl w:val="4F723C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3A24DDD"/>
    <w:multiLevelType w:val="multilevel"/>
    <w:tmpl w:val="B732942E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4D074CC6"/>
    <w:multiLevelType w:val="multilevel"/>
    <w:tmpl w:val="068A279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9616FB"/>
    <w:multiLevelType w:val="multilevel"/>
    <w:tmpl w:val="968885FA"/>
    <w:styleLink w:val="LFO20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18F0747"/>
    <w:multiLevelType w:val="multilevel"/>
    <w:tmpl w:val="D5584F7A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4E4E87"/>
    <w:multiLevelType w:val="multilevel"/>
    <w:tmpl w:val="BF4C3F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455378A"/>
    <w:multiLevelType w:val="multilevel"/>
    <w:tmpl w:val="E5E067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78212BE"/>
    <w:multiLevelType w:val="multilevel"/>
    <w:tmpl w:val="615CA1D2"/>
    <w:styleLink w:val="LFO19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E34309"/>
    <w:multiLevelType w:val="multilevel"/>
    <w:tmpl w:val="E774C90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705646099">
    <w:abstractNumId w:val="7"/>
  </w:num>
  <w:num w:numId="2" w16cid:durableId="1276719362">
    <w:abstractNumId w:val="13"/>
  </w:num>
  <w:num w:numId="3" w16cid:durableId="351960797">
    <w:abstractNumId w:val="9"/>
  </w:num>
  <w:num w:numId="4" w16cid:durableId="1292907078">
    <w:abstractNumId w:val="0"/>
  </w:num>
  <w:num w:numId="5" w16cid:durableId="751439116">
    <w:abstractNumId w:val="8"/>
  </w:num>
  <w:num w:numId="6" w16cid:durableId="835848889">
    <w:abstractNumId w:val="10"/>
  </w:num>
  <w:num w:numId="7" w16cid:durableId="1846164588">
    <w:abstractNumId w:val="11"/>
  </w:num>
  <w:num w:numId="8" w16cid:durableId="278491608">
    <w:abstractNumId w:val="2"/>
  </w:num>
  <w:num w:numId="9" w16cid:durableId="56631856">
    <w:abstractNumId w:val="3"/>
  </w:num>
  <w:num w:numId="10" w16cid:durableId="958418662">
    <w:abstractNumId w:val="1"/>
  </w:num>
  <w:num w:numId="11" w16cid:durableId="1202397257">
    <w:abstractNumId w:val="14"/>
  </w:num>
  <w:num w:numId="12" w16cid:durableId="1946769880">
    <w:abstractNumId w:val="4"/>
  </w:num>
  <w:num w:numId="13" w16cid:durableId="663121796">
    <w:abstractNumId w:val="5"/>
  </w:num>
  <w:num w:numId="14" w16cid:durableId="1002470067">
    <w:abstractNumId w:val="12"/>
  </w:num>
  <w:num w:numId="15" w16cid:durableId="1313409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3"/>
    <w:rsid w:val="0019679A"/>
    <w:rsid w:val="00423BF2"/>
    <w:rsid w:val="005F49AD"/>
    <w:rsid w:val="007112D9"/>
    <w:rsid w:val="008938D6"/>
    <w:rsid w:val="00A67FA0"/>
    <w:rsid w:val="00A868AE"/>
    <w:rsid w:val="00AA02B9"/>
    <w:rsid w:val="00AB2F0E"/>
    <w:rsid w:val="00B2692C"/>
    <w:rsid w:val="00C1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21E0A"/>
  <w15:docId w15:val="{6F90A2D2-C297-4A1D-8E9B-F668602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paragraph" w:customStyle="1" w:styleId="Style1">
    <w:name w:val="Style1"/>
    <w:basedOn w:val="Caption"/>
    <w:rPr>
      <w:b/>
    </w:rPr>
  </w:style>
  <w:style w:type="numbering" w:customStyle="1" w:styleId="LFO19">
    <w:name w:val="LFO19"/>
    <w:basedOn w:val="NoList"/>
    <w:pPr>
      <w:numPr>
        <w:numId w:val="2"/>
      </w:numPr>
    </w:pPr>
  </w:style>
  <w:style w:type="numbering" w:customStyle="1" w:styleId="LFO20">
    <w:name w:val="LFO20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Rotor</dc:title>
  <dc:subject/>
  <dc:creator>Arnt Ove Eggen</dc:creator>
  <cp:keywords/>
  <dc:description/>
  <cp:lastModifiedBy>Fevang-Gunn, Leon</cp:lastModifiedBy>
  <cp:revision>3</cp:revision>
  <cp:lastPrinted>2005-02-14T12:56:00Z</cp:lastPrinted>
  <dcterms:created xsi:type="dcterms:W3CDTF">2025-07-10T07:17:00Z</dcterms:created>
  <dcterms:modified xsi:type="dcterms:W3CDTF">2025-07-10T07:17:00Z</dcterms:modified>
</cp:coreProperties>
</file>