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7"/>
        <w:gridCol w:w="1212"/>
        <w:gridCol w:w="473"/>
        <w:gridCol w:w="1170"/>
        <w:gridCol w:w="1283"/>
        <w:gridCol w:w="584"/>
        <w:gridCol w:w="592"/>
        <w:gridCol w:w="1176"/>
        <w:gridCol w:w="1205"/>
      </w:tblGrid>
      <w:tr w:rsidR="004828B2" w14:paraId="638E7EF2" w14:textId="77777777">
        <w:trPr>
          <w:cantSplit/>
        </w:trPr>
        <w:tc>
          <w:tcPr>
            <w:tcW w:w="8902" w:type="dxa"/>
            <w:gridSpan w:val="9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A5D4F4" w14:textId="6DCF2CFB" w:rsidR="004828B2" w:rsidRPr="00FE4048" w:rsidRDefault="00FE4048" w:rsidP="00FE4048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MÅLING_AV_OSONKONSENTRASJON"/>
            <w:bookmarkStart w:id="1" w:name="_Toc96152765"/>
            <w:bookmarkEnd w:id="0"/>
            <w:r>
              <w:rPr>
                <w:b/>
                <w:bCs/>
                <w:sz w:val="28"/>
                <w:szCs w:val="28"/>
                <w:lang w:val="nb-NO"/>
              </w:rPr>
              <w:t xml:space="preserve">1.3     </w:t>
            </w:r>
            <w:r w:rsidR="00A50297" w:rsidRPr="00FE4048">
              <w:rPr>
                <w:b/>
                <w:bCs/>
                <w:sz w:val="28"/>
                <w:szCs w:val="28"/>
                <w:lang w:val="nb-NO"/>
              </w:rPr>
              <w:t>OSONMÅLING</w:t>
            </w:r>
            <w:bookmarkEnd w:id="1"/>
          </w:p>
          <w:p w14:paraId="78E77C0A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6F1495D" w14:textId="77777777">
        <w:trPr>
          <w:cantSplit/>
        </w:trPr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A8F8B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295B109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97ADF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F8EEE3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6719ED16" w14:textId="77777777">
        <w:trPr>
          <w:cantSplit/>
        </w:trPr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9858E5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4C96F01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851385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4ABBF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436E59ED" w14:textId="77777777">
        <w:trPr>
          <w:cantSplit/>
        </w:trPr>
        <w:tc>
          <w:tcPr>
            <w:tcW w:w="8902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A956A8" w14:textId="77777777" w:rsidR="004828B2" w:rsidRDefault="004828B2">
            <w:pPr>
              <w:rPr>
                <w:lang w:val="nb-NO"/>
              </w:rPr>
            </w:pPr>
          </w:p>
        </w:tc>
      </w:tr>
      <w:tr w:rsidR="004828B2" w:rsidRPr="00FE4048" w14:paraId="640DE7B8" w14:textId="77777777">
        <w:trPr>
          <w:cantSplit/>
        </w:trPr>
        <w:tc>
          <w:tcPr>
            <w:tcW w:w="89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7CAC57" w14:textId="77777777" w:rsidR="004828B2" w:rsidRDefault="004828B2">
            <w:pPr>
              <w:rPr>
                <w:lang w:val="nb-NO"/>
              </w:rPr>
            </w:pPr>
          </w:p>
          <w:p w14:paraId="78EC7E3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Instrument:</w:t>
            </w:r>
          </w:p>
          <w:p w14:paraId="23B3D516" w14:textId="77777777" w:rsidR="004828B2" w:rsidRDefault="004828B2">
            <w:pPr>
              <w:rPr>
                <w:lang w:val="nb-NO"/>
              </w:rPr>
            </w:pPr>
          </w:p>
          <w:p w14:paraId="45026843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Målt konsentrasjon [</w:t>
            </w:r>
            <w:proofErr w:type="spellStart"/>
            <w:r>
              <w:rPr>
                <w:lang w:val="nb-NO"/>
              </w:rPr>
              <w:t>ppm</w:t>
            </w:r>
            <w:proofErr w:type="spellEnd"/>
            <w:r>
              <w:rPr>
                <w:lang w:val="nb-NO"/>
              </w:rPr>
              <w:t>] i generatorgruve under drift</w:t>
            </w:r>
          </w:p>
          <w:p w14:paraId="08669FD2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4080D10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7F7309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Dato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CD70B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Oson</w:t>
            </w:r>
          </w:p>
          <w:p w14:paraId="7282925E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[</w:t>
            </w:r>
            <w:proofErr w:type="spellStart"/>
            <w:r>
              <w:rPr>
                <w:b/>
                <w:bCs/>
                <w:lang w:val="nb-NO"/>
              </w:rPr>
              <w:t>ppm</w:t>
            </w:r>
            <w:proofErr w:type="spellEnd"/>
            <w:r>
              <w:rPr>
                <w:b/>
                <w:bCs/>
                <w:lang w:val="nb-NO"/>
              </w:rPr>
              <w:t>]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360408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Generatorlast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455F54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Timeteller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66EABD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Merknad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482A9B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973CE5" w14:textId="77777777" w:rsidR="004828B2" w:rsidRDefault="00A50297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Signatur</w:t>
            </w:r>
          </w:p>
        </w:tc>
      </w:tr>
      <w:tr w:rsidR="004828B2" w14:paraId="290B9112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E9E80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76CD0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A53F4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7901D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48BC1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65C67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7B3E24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3C2DB81F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C9168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726C0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A7DFE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44743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2AFB4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F7C85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CC6AE6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640308A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FD4A7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1D87F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F63AC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394CD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45B39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0684E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24CFAF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B5133E7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92C7F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0D500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C3F07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ECC97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FAAC7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B6DBA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152C4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EBE23C4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410C0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76F34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5F03E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26192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9FAB6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8098F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7A0FD4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B8250D6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6ED15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611CB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968D5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B910A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C1C76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0B1B8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2CA9FD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84BFCDD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63FA6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8956D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D6779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B78A4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40307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8F1B7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1CA754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8EE68F1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30585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BADCD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B659D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A1D9D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2DBD5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C5254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33952A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4193181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3CA29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3762A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D0D06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D6CAC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2D9D8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00A26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630DE8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05A1D50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8D12D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19321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A3E16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0B94C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573B4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8B153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B914A7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30EC57DE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36D4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257B7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FD6EC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8E875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EB6C1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9EE43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A59907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A55D3CB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F3AD9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56B6A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A9B47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7D92A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70AEF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F53BC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043443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FC27363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AAEA5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ECCC0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5CA3E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09A48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F971F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95B69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89CE77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345CC75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D173B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51B3D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BF51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A6A54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20B0C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29828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823C07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6CCB2A0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C17E5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18C7A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AFB7F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31735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21DC8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168C7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17DED7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3701FD3A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ED79C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6545A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2DA4E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1D1E1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1780A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B09E3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B208A2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78A46F9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5C73C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D1C39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48C00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FBE6B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D0005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A999B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7ADD58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388AC8D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D1754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8E09A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16119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AE466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CF576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59B60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AA1F8A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D3DBDE7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5078A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30CFC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9F883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39830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65076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D9BC2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13234A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4257899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AB0FA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8521A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68302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0B012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384AF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A029F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75B821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18A254B" w14:textId="77777777">
        <w:trPr>
          <w:cantSplit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90384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CD076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A249B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F3EED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1F834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FB2EE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432908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85DD38F" w14:textId="77777777">
        <w:trPr>
          <w:cantSplit/>
        </w:trPr>
        <w:tc>
          <w:tcPr>
            <w:tcW w:w="8902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C5A528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332BFE08" w14:textId="77777777">
        <w:trPr>
          <w:cantSplit/>
        </w:trPr>
        <w:tc>
          <w:tcPr>
            <w:tcW w:w="4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8A019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6C0C9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39BD5871" w14:textId="77777777" w:rsidR="004828B2" w:rsidRDefault="004828B2">
      <w:pPr>
        <w:rPr>
          <w:lang w:val="nb-NO"/>
        </w:rPr>
      </w:pPr>
    </w:p>
    <w:sectPr w:rsidR="004828B2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4828B2"/>
    <w:rsid w:val="00647076"/>
    <w:rsid w:val="00A50297"/>
    <w:rsid w:val="00D330F4"/>
    <w:rsid w:val="00F91A9C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402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3</cp:revision>
  <cp:lastPrinted>2005-02-14T12:56:00Z</cp:lastPrinted>
  <dcterms:created xsi:type="dcterms:W3CDTF">2025-07-10T08:15:00Z</dcterms:created>
  <dcterms:modified xsi:type="dcterms:W3CDTF">2025-07-10T08:16:00Z</dcterms:modified>
</cp:coreProperties>
</file>