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033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4"/>
        <w:gridCol w:w="75"/>
        <w:gridCol w:w="933"/>
        <w:gridCol w:w="482"/>
        <w:gridCol w:w="397"/>
        <w:gridCol w:w="698"/>
        <w:gridCol w:w="381"/>
        <w:gridCol w:w="677"/>
        <w:gridCol w:w="878"/>
        <w:gridCol w:w="703"/>
        <w:gridCol w:w="714"/>
      </w:tblGrid>
      <w:tr w:rsidR="004828B2" w14:paraId="0199E0BF" w14:textId="77777777" w:rsidTr="004622E2">
        <w:trPr>
          <w:cantSplit/>
        </w:trPr>
        <w:tc>
          <w:tcPr>
            <w:tcW w:w="8902" w:type="dxa"/>
            <w:gridSpan w:val="11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F6B13B" w14:textId="5FA3B295" w:rsidR="004828B2" w:rsidRPr="00E814DA" w:rsidRDefault="00E814DA" w:rsidP="004622E2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MEGGERMÅLING__"/>
            <w:bookmarkStart w:id="1" w:name="_Toc96152766"/>
            <w:bookmarkEnd w:id="0"/>
            <w:r w:rsidRPr="00E814DA">
              <w:rPr>
                <w:b/>
                <w:bCs/>
                <w:sz w:val="28"/>
                <w:szCs w:val="28"/>
                <w:lang w:val="nb-NO"/>
              </w:rPr>
              <w:t>1.4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E814DA">
              <w:rPr>
                <w:b/>
                <w:bCs/>
                <w:sz w:val="28"/>
                <w:szCs w:val="28"/>
                <w:lang w:val="nb-NO"/>
              </w:rPr>
              <w:t>MEGGING</w:t>
            </w:r>
            <w:bookmarkEnd w:id="1"/>
          </w:p>
          <w:p w14:paraId="25F9F788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3C20AD5C" w14:textId="77777777" w:rsidTr="004622E2">
        <w:trPr>
          <w:cantSplit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FA5AE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593B0B9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F6423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17A61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13115D29" w14:textId="77777777" w:rsidTr="004622E2">
        <w:trPr>
          <w:cantSplit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77F42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0C9E2D7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0201A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AC8905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6B31A0F7" w14:textId="77777777" w:rsidTr="004622E2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2FA74B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1C26BC69" w14:textId="77777777" w:rsidTr="004622E2">
        <w:trPr>
          <w:cantSplit/>
        </w:trPr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910D3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075A7A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4828B2" w14:paraId="6CFB181F" w14:textId="77777777" w:rsidTr="004622E2">
        <w:trPr>
          <w:cantSplit/>
        </w:trPr>
        <w:tc>
          <w:tcPr>
            <w:tcW w:w="44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6C391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5946BA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74B034AB" w14:textId="77777777" w:rsidTr="004622E2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95332" w14:textId="77777777" w:rsidR="004828B2" w:rsidRDefault="004828B2" w:rsidP="004622E2">
            <w:pPr>
              <w:rPr>
                <w:lang w:val="nb-NO"/>
              </w:rPr>
            </w:pPr>
          </w:p>
          <w:p w14:paraId="6759A1C5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 xml:space="preserve">Generatoren måles </w:t>
            </w:r>
            <w:proofErr w:type="spellStart"/>
            <w:r>
              <w:rPr>
                <w:lang w:val="nb-NO"/>
              </w:rPr>
              <w:t>fasevis</w:t>
            </w:r>
            <w:proofErr w:type="spellEnd"/>
            <w:r>
              <w:rPr>
                <w:lang w:val="nb-NO"/>
              </w:rPr>
              <w:t xml:space="preserve"> og/eller hele statoren mot jord</w:t>
            </w:r>
          </w:p>
          <w:p w14:paraId="749FDF1A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Prøveinstrument:</w:t>
            </w:r>
          </w:p>
          <w:p w14:paraId="343ECECC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Prøvespenning: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[V]</w:t>
            </w:r>
          </w:p>
          <w:p w14:paraId="689046BE" w14:textId="77777777" w:rsidR="004828B2" w:rsidRDefault="004828B2" w:rsidP="004622E2">
            <w:pPr>
              <w:rPr>
                <w:lang w:val="nb-NO"/>
              </w:rPr>
            </w:pPr>
          </w:p>
          <w:p w14:paraId="01F6D0AD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0098A29D" w14:textId="77777777" w:rsidTr="004622E2">
        <w:trPr>
          <w:cantSplit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16A54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B8D9C8" w14:textId="77777777" w:rsidR="004828B2" w:rsidRDefault="00A50297" w:rsidP="004622E2">
            <w:pPr>
              <w:jc w:val="center"/>
            </w:pPr>
            <w:proofErr w:type="gramStart"/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(</w:t>
            </w:r>
            <w:proofErr w:type="gramEnd"/>
            <w:r>
              <w:rPr>
                <w:b/>
                <w:bCs/>
                <w:vertAlign w:val="subscript"/>
                <w:lang w:val="nb-NO"/>
              </w:rPr>
              <w:t>1 Min)</w:t>
            </w:r>
            <w:r>
              <w:rPr>
                <w:b/>
                <w:bCs/>
                <w:lang w:val="nb-NO"/>
              </w:rPr>
              <w:t xml:space="preserve"> </w:t>
            </w:r>
          </w:p>
          <w:p w14:paraId="3E878926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5592F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20 ºC</w:t>
            </w:r>
          </w:p>
          <w:p w14:paraId="125B4CE0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A0D6F6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Kar.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36DF0" w14:textId="77777777" w:rsidR="004828B2" w:rsidRDefault="00A50297" w:rsidP="004622E2">
            <w:pPr>
              <w:jc w:val="center"/>
            </w:pPr>
            <w:r>
              <w:rPr>
                <w:b/>
                <w:bCs/>
                <w:lang w:val="nb-NO"/>
              </w:rPr>
              <w:t>R</w:t>
            </w:r>
            <w:r>
              <w:rPr>
                <w:b/>
                <w:bCs/>
                <w:vertAlign w:val="subscript"/>
                <w:lang w:val="nb-NO"/>
              </w:rPr>
              <w:t>(10Min)</w:t>
            </w:r>
            <w:r>
              <w:rPr>
                <w:b/>
                <w:bCs/>
                <w:lang w:val="nb-NO"/>
              </w:rPr>
              <w:t xml:space="preserve"> </w:t>
            </w:r>
          </w:p>
          <w:p w14:paraId="6D7D7078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509519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20 ºC</w:t>
            </w:r>
          </w:p>
          <w:p w14:paraId="2E7489F8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[MΩ]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DB72D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91789" w14:textId="77777777" w:rsidR="004828B2" w:rsidRDefault="00A50297" w:rsidP="004622E2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Kar.</w:t>
            </w:r>
          </w:p>
        </w:tc>
      </w:tr>
      <w:tr w:rsidR="004828B2" w14:paraId="71322A67" w14:textId="77777777" w:rsidTr="004622E2">
        <w:trPr>
          <w:cantSplit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30B37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Hele statoren mot jord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F2474C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61FD3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1FCD1A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C2435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5BCDA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AC87D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A66B0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:rsidRPr="00E814DA" w14:paraId="35A4C854" w14:textId="77777777" w:rsidTr="004622E2">
        <w:trPr>
          <w:cantSplit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1A1A9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Fase U mot fase V, W og jord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3AE21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C0ABE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E5044B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2B952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C2CE0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235B1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27023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:rsidRPr="00E814DA" w14:paraId="71AF2C95" w14:textId="77777777" w:rsidTr="004622E2">
        <w:trPr>
          <w:cantSplit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621A6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Fase V mot fase U, W og jord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59CB2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925C5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AA685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31FC0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5BDA7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296C49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2C0456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:rsidRPr="00E814DA" w14:paraId="7D10313F" w14:textId="77777777" w:rsidTr="004622E2">
        <w:trPr>
          <w:cantSplit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E4C0F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Fase W mot fase V, U og jord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C8C613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38C97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152D7B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EC378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D88C5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14AD8F" w14:textId="77777777" w:rsidR="004828B2" w:rsidRDefault="004828B2" w:rsidP="004622E2">
            <w:pPr>
              <w:rPr>
                <w:lang w:val="nb-NO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2FF13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2019B3CE" w14:textId="77777777" w:rsidTr="004622E2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E4AAD" w14:textId="77777777" w:rsidR="004828B2" w:rsidRDefault="004828B2" w:rsidP="004622E2">
            <w:pPr>
              <w:rPr>
                <w:lang w:val="nb-NO"/>
              </w:rPr>
            </w:pPr>
          </w:p>
          <w:p w14:paraId="7DC3B45F" w14:textId="77777777" w:rsidR="004828B2" w:rsidRPr="00A50297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Korrigering av motstandsverdier til 20 ºC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 xml:space="preserve">For temperatur t gjelder </w:t>
            </w:r>
            <w:r>
              <w:rPr>
                <w:lang w:val="nb-NO"/>
              </w:rPr>
              <w:object w:dxaOrig="1080" w:dyaOrig="620" w14:anchorId="28EA10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0" o:spid="_x0000_i1025" type="#_x0000_t75" style="width:54pt;height:31.2pt;visibility:visible;mso-wrap-style:square" o:ole="">
                  <v:imagedata r:id="rId7" o:title=""/>
                </v:shape>
                <o:OLEObject Type="Embed" ProgID="Unknown" ShapeID="Object 20" DrawAspect="Content" ObjectID="_1813647992" r:id="rId8"/>
              </w:object>
            </w:r>
          </w:p>
          <w:p w14:paraId="57EBA582" w14:textId="77777777" w:rsidR="004828B2" w:rsidRDefault="004828B2" w:rsidP="004622E2">
            <w:pPr>
              <w:rPr>
                <w:lang w:val="nb-NO"/>
              </w:rPr>
            </w:pPr>
          </w:p>
          <w:p w14:paraId="063955F4" w14:textId="54CB2BE5" w:rsidR="004828B2" w:rsidRDefault="00A50297" w:rsidP="004622E2">
            <w:r>
              <w:rPr>
                <w:lang w:val="nb-NO"/>
              </w:rPr>
              <w:t>Korrigert motstandsverdi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4622E2">
              <w:rPr>
                <w:lang w:val="nb-NO"/>
              </w:rPr>
              <w:object w:dxaOrig="3120" w:dyaOrig="520" w14:anchorId="368E422B">
                <v:shape id="Object 21" o:spid="_x0000_i1026" type="#_x0000_t75" style="width:118.8pt;height:19.8pt;visibility:visible;mso-wrap-style:square" o:ole="">
                  <v:imagedata r:id="rId9" o:title=""/>
                </v:shape>
                <o:OLEObject Type="Embed" ProgID="Unknown" ShapeID="Object 21" DrawAspect="Content" ObjectID="_1813647993" r:id="rId10"/>
              </w:object>
            </w:r>
          </w:p>
          <w:p w14:paraId="60A3306E" w14:textId="77777777" w:rsidR="004828B2" w:rsidRDefault="004828B2" w:rsidP="004622E2">
            <w:pPr>
              <w:rPr>
                <w:lang w:val="nb-NO"/>
              </w:rPr>
            </w:pPr>
          </w:p>
          <w:p w14:paraId="7B3E4CEA" w14:textId="66327EF0" w:rsidR="004828B2" w:rsidRPr="004622E2" w:rsidRDefault="00A50297" w:rsidP="004622E2">
            <w:r>
              <w:rPr>
                <w:lang w:val="nb-NO"/>
              </w:rPr>
              <w:t>Polarisasjonsindeks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4622E2">
              <w:rPr>
                <w:lang w:val="nb-NO"/>
              </w:rPr>
              <w:object w:dxaOrig="1540" w:dyaOrig="820" w14:anchorId="0A8D417E">
                <v:shape id="_x0000_i1061" type="#_x0000_t75" style="width:55.2pt;height:29.4pt;visibility:visible;mso-wrap-style:square" o:ole="">
                  <v:imagedata r:id="rId11" o:title=""/>
                </v:shape>
                <o:OLEObject Type="Embed" ProgID="Unknown" ShapeID="_x0000_i1061" DrawAspect="Content" ObjectID="_1813647994" r:id="rId12"/>
              </w:object>
            </w:r>
          </w:p>
        </w:tc>
      </w:tr>
      <w:tr w:rsidR="004828B2" w14:paraId="305FB086" w14:textId="77777777" w:rsidTr="004622E2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3B6FC" w14:textId="77777777" w:rsidR="004828B2" w:rsidRDefault="00A50297" w:rsidP="004622E2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7627FCFF" w14:textId="77777777" w:rsidTr="004622E2">
        <w:trPr>
          <w:cantSplit/>
        </w:trPr>
        <w:tc>
          <w:tcPr>
            <w:tcW w:w="89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3C963" w14:textId="77777777" w:rsidR="004828B2" w:rsidRDefault="004828B2" w:rsidP="004622E2">
            <w:pPr>
              <w:rPr>
                <w:lang w:val="nb-NO"/>
              </w:rPr>
            </w:pPr>
          </w:p>
          <w:p w14:paraId="4651CA75" w14:textId="77777777" w:rsidR="004828B2" w:rsidRDefault="004828B2" w:rsidP="004622E2">
            <w:pPr>
              <w:rPr>
                <w:lang w:val="nb-NO"/>
              </w:rPr>
            </w:pPr>
          </w:p>
          <w:p w14:paraId="4AD0CF22" w14:textId="77777777" w:rsidR="004828B2" w:rsidRDefault="004828B2" w:rsidP="004622E2">
            <w:pPr>
              <w:rPr>
                <w:lang w:val="nb-NO"/>
              </w:rPr>
            </w:pPr>
          </w:p>
          <w:p w14:paraId="47A72304" w14:textId="77777777" w:rsidR="004828B2" w:rsidRDefault="004828B2" w:rsidP="004622E2">
            <w:pPr>
              <w:rPr>
                <w:lang w:val="nb-NO"/>
              </w:rPr>
            </w:pPr>
          </w:p>
          <w:p w14:paraId="71F73E38" w14:textId="77777777" w:rsidR="004828B2" w:rsidRDefault="004828B2" w:rsidP="004622E2">
            <w:pPr>
              <w:rPr>
                <w:lang w:val="nb-NO"/>
              </w:rPr>
            </w:pPr>
          </w:p>
          <w:p w14:paraId="351AEE85" w14:textId="77777777" w:rsidR="004828B2" w:rsidRDefault="004828B2" w:rsidP="004622E2">
            <w:pPr>
              <w:rPr>
                <w:lang w:val="nb-NO"/>
              </w:rPr>
            </w:pPr>
          </w:p>
          <w:p w14:paraId="653D27AD" w14:textId="77777777" w:rsidR="004828B2" w:rsidRDefault="004828B2" w:rsidP="004622E2">
            <w:pPr>
              <w:rPr>
                <w:lang w:val="nb-NO"/>
              </w:rPr>
            </w:pPr>
          </w:p>
        </w:tc>
      </w:tr>
      <w:tr w:rsidR="004828B2" w14:paraId="3FDCA29A" w14:textId="77777777" w:rsidTr="004622E2">
        <w:trPr>
          <w:cantSplit/>
        </w:trPr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1CB14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78B5A0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1DB32155" w14:textId="77777777" w:rsidTr="004622E2">
        <w:trPr>
          <w:cantSplit/>
        </w:trPr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56C1DE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825E9" w14:textId="77777777" w:rsidR="004828B2" w:rsidRDefault="00A50297" w:rsidP="004622E2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C126A81" w14:textId="77777777" w:rsidR="004828B2" w:rsidRDefault="004828B2">
      <w:pPr>
        <w:rPr>
          <w:lang w:val="nb-NO"/>
        </w:rPr>
      </w:pPr>
    </w:p>
    <w:sectPr w:rsidR="004828B2">
      <w:headerReference w:type="default" r:id="rId13"/>
      <w:footerReference w:type="default" r:id="rId14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622E2"/>
    <w:rsid w:val="004828B2"/>
    <w:rsid w:val="00647076"/>
    <w:rsid w:val="00A50297"/>
    <w:rsid w:val="00D330F4"/>
    <w:rsid w:val="00E814DA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670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4</cp:revision>
  <cp:lastPrinted>2005-02-14T12:56:00Z</cp:lastPrinted>
  <dcterms:created xsi:type="dcterms:W3CDTF">2025-07-10T08:16:00Z</dcterms:created>
  <dcterms:modified xsi:type="dcterms:W3CDTF">2025-07-10T08:18:00Z</dcterms:modified>
</cp:coreProperties>
</file>