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1214"/>
        <w:gridCol w:w="947"/>
        <w:gridCol w:w="128"/>
        <w:gridCol w:w="1362"/>
        <w:gridCol w:w="753"/>
        <w:gridCol w:w="723"/>
        <w:gridCol w:w="511"/>
        <w:gridCol w:w="1050"/>
        <w:gridCol w:w="1410"/>
      </w:tblGrid>
      <w:tr w:rsidR="004828B2" w:rsidRPr="00B838A3" w14:paraId="10A58EAD" w14:textId="77777777">
        <w:trPr>
          <w:cantSplit/>
        </w:trPr>
        <w:tc>
          <w:tcPr>
            <w:tcW w:w="8902" w:type="dxa"/>
            <w:gridSpan w:val="10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8CD2A5" w14:textId="3C757D46" w:rsidR="004828B2" w:rsidRPr="00D85E65" w:rsidRDefault="00D85E65" w:rsidP="00D85E65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67"/>
            <w:r w:rsidRPr="00D85E65">
              <w:rPr>
                <w:b/>
                <w:bCs/>
                <w:sz w:val="28"/>
                <w:szCs w:val="28"/>
                <w:lang w:val="nb-NO"/>
              </w:rPr>
              <w:t>1.5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D85E65">
              <w:rPr>
                <w:b/>
                <w:bCs/>
                <w:sz w:val="28"/>
                <w:szCs w:val="28"/>
                <w:lang w:val="nb-NO"/>
              </w:rPr>
              <w:t>MÅLING AV LADE- OG UTLADESTRØMMER (1/2)</w:t>
            </w:r>
            <w:bookmarkEnd w:id="0"/>
          </w:p>
          <w:p w14:paraId="5A79E07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DC21635" w14:textId="77777777">
        <w:trPr>
          <w:cantSplit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F3AF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26617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AC204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E8FD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34AB908" w14:textId="77777777">
        <w:trPr>
          <w:cantSplit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DAD1E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6AB4A03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2D7B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94AE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430300CC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96E8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65A3B7F" w14:textId="77777777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2695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CF7F7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Ladespenning: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[kV]</w:t>
            </w:r>
          </w:p>
        </w:tc>
      </w:tr>
      <w:tr w:rsidR="004828B2" w14:paraId="0F4F333F" w14:textId="77777777">
        <w:trPr>
          <w:cantSplit/>
        </w:trPr>
        <w:tc>
          <w:tcPr>
            <w:tcW w:w="445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A9384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FC32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Ladetid: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10 / 60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[min]</w:t>
            </w:r>
          </w:p>
        </w:tc>
      </w:tr>
      <w:tr w:rsidR="004828B2" w14:paraId="47AD4566" w14:textId="77777777">
        <w:trPr>
          <w:cantSplit/>
        </w:trPr>
        <w:tc>
          <w:tcPr>
            <w:tcW w:w="44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DBD9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0E610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Utladetid: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10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[min]</w:t>
            </w:r>
          </w:p>
        </w:tc>
      </w:tr>
      <w:tr w:rsidR="004828B2" w14:paraId="29DBFD89" w14:textId="77777777">
        <w:trPr>
          <w:cantSplit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4C3D8F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E2792E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Tid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4FB893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Ladestrøm I</w:t>
            </w:r>
            <w:r>
              <w:rPr>
                <w:b/>
                <w:bCs/>
                <w:vertAlign w:val="subscript"/>
                <w:lang w:val="nb-NO"/>
              </w:rPr>
              <w:t>L</w:t>
            </w:r>
            <w:r>
              <w:rPr>
                <w:b/>
                <w:bCs/>
                <w:lang w:val="nb-NO"/>
              </w:rPr>
              <w:t xml:space="preserve"> [</w:t>
            </w:r>
            <w:proofErr w:type="spellStart"/>
            <w:r>
              <w:rPr>
                <w:b/>
                <w:bCs/>
                <w:lang w:val="nb-NO"/>
              </w:rPr>
              <w:t>μA</w:t>
            </w:r>
            <w:proofErr w:type="spellEnd"/>
            <w:r>
              <w:rPr>
                <w:b/>
                <w:bCs/>
                <w:lang w:val="nb-NO"/>
              </w:rPr>
              <w:t>]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68913A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85642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Tid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31E2F1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Ladestrøm I</w:t>
            </w:r>
            <w:r>
              <w:rPr>
                <w:b/>
                <w:bCs/>
                <w:vertAlign w:val="subscript"/>
                <w:lang w:val="nb-NO"/>
              </w:rPr>
              <w:t>E</w:t>
            </w:r>
            <w:r>
              <w:rPr>
                <w:b/>
                <w:bCs/>
                <w:lang w:val="nb-NO"/>
              </w:rPr>
              <w:t xml:space="preserve"> [</w:t>
            </w:r>
            <w:proofErr w:type="spellStart"/>
            <w:r>
              <w:rPr>
                <w:b/>
                <w:bCs/>
                <w:lang w:val="nb-NO"/>
              </w:rPr>
              <w:t>μA</w:t>
            </w:r>
            <w:proofErr w:type="spellEnd"/>
            <w:r>
              <w:rPr>
                <w:b/>
                <w:bCs/>
                <w:lang w:val="nb-NO"/>
              </w:rPr>
              <w:t>]</w:t>
            </w:r>
          </w:p>
        </w:tc>
      </w:tr>
      <w:tr w:rsidR="004828B2" w14:paraId="6F583551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9A3D4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D6B5C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CACD2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Målt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ECCA1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Korr</w:t>
            </w:r>
            <w:proofErr w:type="spellEnd"/>
            <w:r>
              <w:rPr>
                <w:b/>
                <w:bCs/>
                <w:lang w:val="nb-NO"/>
              </w:rPr>
              <w:t xml:space="preserve"> 20 ºC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D1C3E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317BF8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6DC644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Målt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5BEB21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Korr</w:t>
            </w:r>
            <w:proofErr w:type="spellEnd"/>
            <w:r>
              <w:rPr>
                <w:b/>
                <w:bCs/>
                <w:lang w:val="nb-NO"/>
              </w:rPr>
              <w:t xml:space="preserve"> 20 ºC</w:t>
            </w:r>
          </w:p>
        </w:tc>
      </w:tr>
      <w:tr w:rsidR="004828B2" w14:paraId="48A921F7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2469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A9A2C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D94DD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D2D3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0C82A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FD1B2F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089DBD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80FF6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459A0E82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8D32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19518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9005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6E8C8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1F41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CE7A37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3689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417109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18517FA1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B597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3BB3E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2F5E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0FB4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D4DAD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D24BB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E89C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A677E0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3A840FAD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A004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08A35D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01A41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BDFA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F80F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3CDF6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139B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04281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45DD0DEF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5A3E41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33EB8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A037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3D84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CF2C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8ADE70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844B3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6B00F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2897B5C4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C6589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1L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01F32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39A69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B9D32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5DA75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1E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FA6DFC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5A07D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EC4173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4597E7DE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4E3A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3DD057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90 s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E5134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2E0930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23535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1602A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90 s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12F52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531D4D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0249994C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701C4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FBBF66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EAAE5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FAE1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6FB94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5E385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 min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3C701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65F0E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0170F716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8A99CD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3B3939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F11D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BCED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B5D10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DD67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 min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8D6FC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C8041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01BD7293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3C6A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9EA30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8A04B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47D36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43D1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C83EE0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 min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0CE9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A29867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63558423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E12BFF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10L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1B120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5012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9F78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AD9E1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10E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4557AB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min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1072D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D0AD7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760D82E8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B2F1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0A99A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15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4EDF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9D7D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A85BD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695856" w14:textId="77777777" w:rsidR="004828B2" w:rsidRDefault="004828B2">
            <w:pPr>
              <w:rPr>
                <w:lang w:val="nb-NO"/>
              </w:rPr>
            </w:pPr>
          </w:p>
          <w:p w14:paraId="1C6EA952" w14:textId="77777777" w:rsidR="004828B2" w:rsidRPr="00A50297" w:rsidRDefault="00A50297">
            <w:pPr>
              <w:rPr>
                <w:lang w:val="nb-NO"/>
              </w:rPr>
            </w:pPr>
            <w:r>
              <w:rPr>
                <w:lang w:val="nb-NO"/>
              </w:rPr>
              <w:t>C</w:t>
            </w:r>
            <w:r>
              <w:rPr>
                <w:vertAlign w:val="subscript"/>
                <w:lang w:val="nb-NO"/>
              </w:rPr>
              <w:t>X</w:t>
            </w:r>
            <w:r>
              <w:rPr>
                <w:lang w:val="nb-NO"/>
              </w:rPr>
              <w:t xml:space="preserve"> = </w:t>
            </w:r>
          </w:p>
          <w:p w14:paraId="5C626C9A" w14:textId="77777777" w:rsidR="004828B2" w:rsidRDefault="004828B2">
            <w:pPr>
              <w:rPr>
                <w:lang w:val="nb-NO"/>
              </w:rPr>
            </w:pPr>
          </w:p>
          <w:p w14:paraId="46ED4A87" w14:textId="77777777" w:rsidR="004828B2" w:rsidRPr="00A50297" w:rsidRDefault="00A50297">
            <w:pPr>
              <w:rPr>
                <w:lang w:val="nb-NO"/>
              </w:rPr>
            </w:pPr>
            <w:r>
              <w:rPr>
                <w:lang w:val="nb-NO"/>
              </w:rPr>
              <w:t xml:space="preserve">Fra </w:t>
            </w:r>
            <w:proofErr w:type="spellStart"/>
            <w:r>
              <w:rPr>
                <w:lang w:val="nb-NO"/>
              </w:rPr>
              <w:t>tanδ</w:t>
            </w:r>
            <w:proofErr w:type="spellEnd"/>
            <w:r>
              <w:rPr>
                <w:lang w:val="nb-NO"/>
              </w:rPr>
              <w:t xml:space="preserve">-målinger ved 0,1 · </w:t>
            </w:r>
            <w:proofErr w:type="spellStart"/>
            <w:r>
              <w:rPr>
                <w:lang w:val="nb-NO"/>
              </w:rPr>
              <w:t>U</w:t>
            </w:r>
            <w:r>
              <w:rPr>
                <w:vertAlign w:val="subscript"/>
                <w:lang w:val="nb-NO"/>
              </w:rPr>
              <w:t>n</w:t>
            </w:r>
            <w:proofErr w:type="spellEnd"/>
          </w:p>
          <w:p w14:paraId="1850FD2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eller separat måling</w:t>
            </w:r>
          </w:p>
        </w:tc>
      </w:tr>
      <w:tr w:rsidR="004828B2" w14:paraId="095939DB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63FD2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2EF1F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30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CC5626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11BA2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E8B6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6110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46246A7" w14:textId="77777777">
        <w:trPr>
          <w:cantSplit/>
        </w:trPr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0D2C06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5EB51F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50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576964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72D00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A2BCC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313F9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235DCF0" w14:textId="77777777">
        <w:trPr>
          <w:cantSplit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3D154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585B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60 min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7267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BF93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34F6EC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F16ED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BCDE684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69AAE5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438E03DC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108D4" w14:textId="77777777" w:rsidR="004828B2" w:rsidRDefault="004828B2">
            <w:pPr>
              <w:rPr>
                <w:lang w:val="nb-NO"/>
              </w:rPr>
            </w:pPr>
          </w:p>
          <w:p w14:paraId="298C93AB" w14:textId="77777777" w:rsidR="004828B2" w:rsidRDefault="004828B2">
            <w:pPr>
              <w:rPr>
                <w:lang w:val="nb-NO"/>
              </w:rPr>
            </w:pPr>
          </w:p>
          <w:p w14:paraId="1109DB45" w14:textId="77777777" w:rsidR="004828B2" w:rsidRDefault="004828B2">
            <w:pPr>
              <w:rPr>
                <w:lang w:val="nb-NO"/>
              </w:rPr>
            </w:pPr>
          </w:p>
          <w:p w14:paraId="422D98DE" w14:textId="77777777" w:rsidR="004828B2" w:rsidRDefault="004828B2">
            <w:pPr>
              <w:rPr>
                <w:lang w:val="nb-NO"/>
              </w:rPr>
            </w:pPr>
          </w:p>
          <w:p w14:paraId="6A4E5C54" w14:textId="77777777" w:rsidR="004828B2" w:rsidRDefault="004828B2">
            <w:pPr>
              <w:rPr>
                <w:lang w:val="nb-NO"/>
              </w:rPr>
            </w:pPr>
          </w:p>
          <w:p w14:paraId="5B3900FE" w14:textId="77777777" w:rsidR="004828B2" w:rsidRDefault="004828B2">
            <w:pPr>
              <w:rPr>
                <w:lang w:val="nb-NO"/>
              </w:rPr>
            </w:pPr>
          </w:p>
          <w:p w14:paraId="34E8017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F029680" w14:textId="77777777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6D48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84356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70D014CA" w14:textId="77777777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5488A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BA54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9BA8996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647076"/>
    <w:rsid w:val="00A50297"/>
    <w:rsid w:val="00B838A3"/>
    <w:rsid w:val="00D330F4"/>
    <w:rsid w:val="00D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2025-07-10T08:18:00Z</dcterms:created>
  <dcterms:modified xsi:type="dcterms:W3CDTF">2025-07-10T08:19:00Z</dcterms:modified>
</cp:coreProperties>
</file>