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879"/>
        <w:gridCol w:w="880"/>
        <w:gridCol w:w="829"/>
        <w:gridCol w:w="50"/>
        <w:gridCol w:w="880"/>
        <w:gridCol w:w="880"/>
        <w:gridCol w:w="880"/>
        <w:gridCol w:w="882"/>
        <w:gridCol w:w="896"/>
      </w:tblGrid>
      <w:tr w:rsidR="002C0933" w14:paraId="5E7A352D" w14:textId="77777777" w:rsidTr="00A01CA5">
        <w:trPr>
          <w:cantSplit/>
        </w:trPr>
        <w:tc>
          <w:tcPr>
            <w:tcW w:w="8901" w:type="dxa"/>
            <w:gridSpan w:val="10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4FF87" w14:textId="1A15CB16" w:rsidR="002C0933" w:rsidRPr="004C157F" w:rsidRDefault="004C157F" w:rsidP="004C157F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576"/>
            <w:r w:rsidRPr="004C157F">
              <w:rPr>
                <w:b/>
                <w:bCs/>
                <w:sz w:val="26"/>
                <w:szCs w:val="28"/>
                <w:lang w:val="nb-NO"/>
              </w:rPr>
              <w:t xml:space="preserve">1.11      </w:t>
            </w:r>
            <w:r w:rsidR="00D96420" w:rsidRPr="004C157F">
              <w:rPr>
                <w:b/>
                <w:bCs/>
                <w:sz w:val="26"/>
                <w:szCs w:val="28"/>
                <w:lang w:val="nb-NO"/>
              </w:rPr>
              <w:t>LEDEAPPARAT   –   TRYKKINDIKERING AV SERVOMOTOR</w:t>
            </w:r>
            <w:bookmarkEnd w:id="0"/>
          </w:p>
          <w:p w14:paraId="000BC466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1A016B6" w14:textId="77777777" w:rsidTr="00A01CA5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6DB1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C1EC283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19034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321BD97D" w14:textId="77777777" w:rsidTr="00A01CA5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3FC03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4937EC43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noProof/>
                <w:lang w:val="nb-NO"/>
              </w:rPr>
              <w:drawing>
                <wp:inline distT="0" distB="0" distL="0" distR="0" wp14:anchorId="6EE6092E" wp14:editId="09FB1F21">
                  <wp:extent cx="5650169" cy="1472366"/>
                  <wp:effectExtent l="0" t="0" r="7681" b="0"/>
                  <wp:docPr id="141225785" name="Image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169" cy="147236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6F9E62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Åpning:</w:t>
            </w:r>
          </w:p>
        </w:tc>
      </w:tr>
      <w:tr w:rsidR="002C0933" w14:paraId="7F0724D6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73599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1D32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DA19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CB01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3B34F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6C022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BA0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EE0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E225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A0162B3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D146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p1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A4F07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A9C36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AD6F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D45A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B17A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6776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7EBE6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BA62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82C83F3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41DE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p2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6B2B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5FD5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7D8EE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DFB6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7BF2E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296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0459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A62C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A2784B2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ECD5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Kraft, P1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A7F75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C9A1B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4D0D9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04C1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3616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C60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0EA4D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D637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09BE018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A769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Kraft, P2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4FF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0176D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391D9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079D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E835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2A6A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1530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5B0A0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:rsidRPr="004C157F" w14:paraId="31D929CA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0CBD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P  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7D54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D37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69DE2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7C07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2E61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B3A4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A8C90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360E8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6E37583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24F9C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6C90425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54E73E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DC12C79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Lukking: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409C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7FFB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6AFDC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97A34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E98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8E66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4C203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7DA9A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82FAE93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1FE92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11AD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0A75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1095A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970A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443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5D274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B93B3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20A39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C89F87A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9129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p1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B3F3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94ED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61B3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6117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77CD3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0823B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F564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D0AF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4BA6F3C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0E1EE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p2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bar]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C3B7A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68EC0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331C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2E2A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D676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857C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103F9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3B24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7AF5779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4A21F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Kraft, P1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50F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3F628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B4115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9FBD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0F3AA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49E08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3755F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8A92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D0F01C6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BB04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Kraft, P2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635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B320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AD24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15C7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D5DC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77656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7AAFC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B76E4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:rsidRPr="004C157F" w14:paraId="58A67EBD" w14:textId="77777777" w:rsidTr="00A01CA5">
        <w:trPr>
          <w:cantSplit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C3CA31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Total friksjons-kraft, P  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kg]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09BA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D05E6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C2CF0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8CA35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6441F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35B0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7DB4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52F5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:rsidRPr="004C157F" w14:paraId="4E11C45F" w14:textId="77777777" w:rsidTr="00A01CA5">
        <w:trPr>
          <w:cantSplit/>
        </w:trPr>
        <w:tc>
          <w:tcPr>
            <w:tcW w:w="8901" w:type="dxa"/>
            <w:gridSpan w:val="10"/>
            <w:tcBorders>
              <w:top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8F9D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19F0125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BED3ACA" w14:textId="77777777" w:rsidR="00A01CA5" w:rsidRDefault="00A01CA5">
            <w:pPr>
              <w:pStyle w:val="Standard"/>
              <w:rPr>
                <w:lang w:val="nb-NO"/>
              </w:rPr>
            </w:pPr>
          </w:p>
          <w:p w14:paraId="29FC45E2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2F653F0" w14:textId="77777777" w:rsidTr="00A01CA5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A73F1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D03C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5C16AE5C" w14:textId="77777777" w:rsidTr="00A01CA5">
        <w:trPr>
          <w:cantSplit/>
        </w:trPr>
        <w:tc>
          <w:tcPr>
            <w:tcW w:w="4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F00F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406D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D2BD3DD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3FE0" w14:textId="77777777" w:rsidR="00D94345" w:rsidRDefault="00D94345">
      <w:r>
        <w:separator/>
      </w:r>
    </w:p>
  </w:endnote>
  <w:endnote w:type="continuationSeparator" w:id="0">
    <w:p w14:paraId="48019DB1" w14:textId="77777777" w:rsidR="00D94345" w:rsidRDefault="00D9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9E5E" w14:textId="77777777" w:rsidR="00D94345" w:rsidRDefault="00D94345">
      <w:r>
        <w:rPr>
          <w:color w:val="000000"/>
        </w:rPr>
        <w:separator/>
      </w:r>
    </w:p>
  </w:footnote>
  <w:footnote w:type="continuationSeparator" w:id="0">
    <w:p w14:paraId="01EA5C84" w14:textId="77777777" w:rsidR="00D94345" w:rsidRDefault="00D9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4C157F"/>
    <w:rsid w:val="009036EE"/>
    <w:rsid w:val="00A01CA5"/>
    <w:rsid w:val="00D9434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448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2025-07-10T09:11:00Z</dcterms:modified>
</cp:coreProperties>
</file>