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901"/>
        <w:gridCol w:w="900"/>
        <w:gridCol w:w="58"/>
        <w:gridCol w:w="842"/>
        <w:gridCol w:w="902"/>
        <w:gridCol w:w="906"/>
        <w:gridCol w:w="903"/>
        <w:gridCol w:w="913"/>
      </w:tblGrid>
      <w:tr w:rsidR="002C0933" w14:paraId="522653FE" w14:textId="77777777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B3548B" w14:textId="1BA6D43C" w:rsidR="002C0933" w:rsidRPr="00AD38F8" w:rsidRDefault="00AD38F8" w:rsidP="00AD38F8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AKSELTETNINGSBOKS__-_1"/>
            <w:bookmarkStart w:id="1" w:name="__RefHeading___Toc95895579"/>
            <w:bookmarkEnd w:id="0"/>
            <w:r w:rsidRPr="00AD38F8">
              <w:rPr>
                <w:b/>
                <w:bCs/>
                <w:sz w:val="28"/>
                <w:szCs w:val="32"/>
                <w:lang w:val="nb-NO"/>
              </w:rPr>
              <w:t>1.14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D96420" w:rsidRPr="00AD38F8">
              <w:rPr>
                <w:b/>
                <w:bCs/>
                <w:sz w:val="28"/>
                <w:szCs w:val="32"/>
                <w:lang w:val="nb-NO"/>
              </w:rPr>
              <w:t>AKSELTETNINGSBOKS   –   LEKKASJEVANNFØRING</w:t>
            </w:r>
            <w:bookmarkEnd w:id="1"/>
          </w:p>
          <w:p w14:paraId="3ABF261F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1CAC1CE0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1243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687563B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03DFC3" w14:textId="77777777" w:rsidR="002C0933" w:rsidRDefault="00D96420">
            <w:pPr>
              <w:pStyle w:val="Standard"/>
            </w:pPr>
            <w:proofErr w:type="spellStart"/>
            <w:r>
              <w:t>Aggregat</w:t>
            </w:r>
            <w:proofErr w:type="spellEnd"/>
            <w:r>
              <w:t xml:space="preserve"> nr.:</w:t>
            </w:r>
          </w:p>
        </w:tc>
      </w:tr>
      <w:tr w:rsidR="002C0933" w14:paraId="1E9BC72E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DC7978" w14:textId="77777777" w:rsidR="002C0933" w:rsidRDefault="002C0933">
            <w:pPr>
              <w:pStyle w:val="Standard"/>
              <w:snapToGrid w:val="0"/>
            </w:pPr>
          </w:p>
          <w:p w14:paraId="1981AB78" w14:textId="77777777" w:rsidR="002C0933" w:rsidRDefault="002C0933">
            <w:pPr>
              <w:pStyle w:val="Standard"/>
            </w:pPr>
          </w:p>
        </w:tc>
      </w:tr>
      <w:tr w:rsidR="002C0933" w14:paraId="29D527BB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4E61C" w14:textId="77777777" w:rsidR="002C0933" w:rsidRDefault="00D96420">
            <w:pPr>
              <w:pStyle w:val="Standard"/>
            </w:pPr>
            <w:r>
              <w:t>Dato: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6C9510" w14:textId="77777777" w:rsidR="002C0933" w:rsidRDefault="002C0933">
            <w:pPr>
              <w:pStyle w:val="Standard"/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F7F4D" w14:textId="77777777" w:rsidR="002C0933" w:rsidRDefault="002C0933">
            <w:pPr>
              <w:pStyle w:val="Standard"/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E36372" w14:textId="77777777" w:rsidR="002C0933" w:rsidRDefault="002C0933">
            <w:pPr>
              <w:pStyle w:val="Standard"/>
              <w:snapToGrid w:val="0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6AE847" w14:textId="77777777" w:rsidR="002C0933" w:rsidRDefault="002C0933">
            <w:pPr>
              <w:pStyle w:val="Standard"/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5DB9CA" w14:textId="77777777" w:rsidR="002C0933" w:rsidRDefault="002C0933">
            <w:pPr>
              <w:pStyle w:val="Standard"/>
              <w:snapToGrid w:val="0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AD7DF5" w14:textId="77777777" w:rsidR="002C0933" w:rsidRDefault="002C0933">
            <w:pPr>
              <w:pStyle w:val="Standard"/>
              <w:snapToGrid w:val="0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C5F858" w14:textId="77777777" w:rsidR="002C0933" w:rsidRDefault="002C0933">
            <w:pPr>
              <w:pStyle w:val="Standard"/>
              <w:snapToGrid w:val="0"/>
            </w:pPr>
          </w:p>
        </w:tc>
      </w:tr>
      <w:tr w:rsidR="002C0933" w14:paraId="1E3EB82E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61E9A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4D98C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EA5CA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F1A7D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0EB3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0DD1A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31315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3D99B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F63609F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C871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undervann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484B8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86A51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78CA9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00A4C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BF0AC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EAC3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F0E3E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DFAFDFC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7E867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Servoslag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F9AEE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73FF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E9A9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1E3A6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2375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01BC8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A967A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67BE748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EE97D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Generatoreffekt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44178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[MW]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6882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132E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6B9F3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C8CBA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391C6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02B23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4D7C9D0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64A64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Vannstandsareal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4C963D" w14:textId="77777777" w:rsidR="002C0933" w:rsidRDefault="00D96420">
            <w:pPr>
              <w:pStyle w:val="Standard"/>
            </w:pPr>
            <w:r>
              <w:rPr>
                <w:lang w:val="nb-NO"/>
              </w:rPr>
              <w:t>[m</w:t>
            </w:r>
            <w:r>
              <w:rPr>
                <w:vertAlign w:val="superscript"/>
                <w:lang w:val="nb-NO"/>
              </w:rPr>
              <w:t>2</w:t>
            </w:r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C79D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4A816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53EA0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691B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51251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80C9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C7477D1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5D29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Tid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4C637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[s]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F9A3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1B808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1F7BE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E0851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5D893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66952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8312B00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2582C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Vannstandsøkning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174E9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2E83B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80F32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FD04E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29ED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844E0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B378E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47E8ED8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4B81F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Lekkasjevannføring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C65201" w14:textId="77777777" w:rsidR="002C0933" w:rsidRDefault="00D96420">
            <w:pPr>
              <w:pStyle w:val="Standard"/>
            </w:pPr>
            <w:r>
              <w:rPr>
                <w:lang w:val="nb-NO"/>
              </w:rPr>
              <w:t>[m</w:t>
            </w:r>
            <w:r>
              <w:rPr>
                <w:vertAlign w:val="superscript"/>
                <w:lang w:val="nb-NO"/>
              </w:rPr>
              <w:t>3</w:t>
            </w:r>
            <w:r>
              <w:rPr>
                <w:lang w:val="nb-NO"/>
              </w:rPr>
              <w:t>/s]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449F5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A1C88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971A3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D69AA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F7181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63D8B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7FED1C9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3AD98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B8AAF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83E78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54F98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F6B78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EC2C1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64F52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1CCD5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72DB8A5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C2C89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50D2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26B75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55199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C48A0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F0214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8BE5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EACFA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27A6BC6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196D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2DD57F1E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67C722A1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858EE0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2C0933" w14:paraId="3212B02B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8872F9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56AF974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94BF41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1E0A42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207093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2F89B8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672839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23060D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50048D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6F80C9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506FF0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873708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FB1174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7D7D58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E26FC0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8A0431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739631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F9BAF5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2A18C3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A8D195C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0F865703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FD41F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D9044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FC4D68C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A91927"/>
    <w:rsid w:val="00AD38F8"/>
    <w:rsid w:val="00B17E70"/>
    <w:rsid w:val="00D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2025-07-10T11:21:00Z</dcterms:created>
  <dcterms:modified xsi:type="dcterms:W3CDTF">2025-07-10T11:22:00Z</dcterms:modified>
</cp:coreProperties>
</file>