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6"/>
        <w:gridCol w:w="742"/>
        <w:gridCol w:w="742"/>
        <w:gridCol w:w="745"/>
        <w:gridCol w:w="744"/>
        <w:gridCol w:w="743"/>
        <w:gridCol w:w="754"/>
        <w:gridCol w:w="743"/>
        <w:gridCol w:w="745"/>
        <w:gridCol w:w="767"/>
      </w:tblGrid>
      <w:tr w:rsidR="002C0933" w14:paraId="33A37613" w14:textId="77777777" w:rsidTr="000D6DD3">
        <w:trPr>
          <w:cantSplit/>
        </w:trPr>
        <w:tc>
          <w:tcPr>
            <w:tcW w:w="8901" w:type="dxa"/>
            <w:gridSpan w:val="10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E7B257" w14:textId="1B7AAE48" w:rsidR="002C0933" w:rsidRPr="000D6DD3" w:rsidRDefault="000D6DD3" w:rsidP="000D6DD3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LØPEHJULSTETNINGER__-_2"/>
            <w:bookmarkStart w:id="1" w:name="__RefHeading___Toc95895571"/>
            <w:bookmarkEnd w:id="0"/>
            <w:r w:rsidRPr="000D6DD3">
              <w:rPr>
                <w:b/>
                <w:bCs/>
                <w:sz w:val="26"/>
                <w:szCs w:val="28"/>
                <w:lang w:val="nb-NO"/>
              </w:rPr>
              <w:t xml:space="preserve">1.6      </w:t>
            </w:r>
            <w:r w:rsidR="00D96420" w:rsidRPr="000D6DD3">
              <w:rPr>
                <w:b/>
                <w:bCs/>
                <w:sz w:val="26"/>
                <w:szCs w:val="28"/>
                <w:lang w:val="nb-NO"/>
              </w:rPr>
              <w:t>LØPEHJULSTETNINGER   –   MÅLING AV UTLØPSKURVE</w:t>
            </w:r>
            <w:bookmarkEnd w:id="1"/>
          </w:p>
          <w:p w14:paraId="0BB180B6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162F3174" w14:textId="77777777" w:rsidTr="000D6DD3">
        <w:trPr>
          <w:cantSplit/>
        </w:trPr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F573F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36ECC5C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A2A20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14:paraId="64FE4F7D" w14:textId="77777777" w:rsidTr="000D6DD3">
        <w:trPr>
          <w:cantSplit/>
        </w:trPr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88DE1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Turtall ved normal drift:</w:t>
            </w:r>
          </w:p>
        </w:tc>
        <w:tc>
          <w:tcPr>
            <w:tcW w:w="449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BE20D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[o/min]</w:t>
            </w:r>
          </w:p>
        </w:tc>
      </w:tr>
      <w:tr w:rsidR="002C0933" w14:paraId="5EEE1AE4" w14:textId="77777777" w:rsidTr="000D6DD3">
        <w:trPr>
          <w:cantSplit/>
        </w:trPr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3C4C86" w14:textId="77777777" w:rsidR="002C0933" w:rsidRDefault="00D96420">
            <w:pPr>
              <w:pStyle w:val="Standard"/>
            </w:pPr>
            <w:r>
              <w:rPr>
                <w:lang w:val="nb-NO"/>
              </w:rPr>
              <w:t>Friksjonslyd: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Ja</w:t>
            </w:r>
            <w:r>
              <w:rPr>
                <w:lang w:val="nb-NO"/>
              </w:rPr>
              <w:tab/>
              <w:t xml:space="preserve">        </w:t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Nei</w:t>
            </w:r>
          </w:p>
        </w:tc>
        <w:tc>
          <w:tcPr>
            <w:tcW w:w="4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50698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</w:tr>
      <w:tr w:rsidR="002C0933" w14:paraId="3048DF4D" w14:textId="77777777" w:rsidTr="000D6DD3">
        <w:trPr>
          <w:cantSplit/>
        </w:trPr>
        <w:tc>
          <w:tcPr>
            <w:tcW w:w="4405" w:type="dxa"/>
            <w:gridSpan w:val="4"/>
            <w:tcBorders>
              <w:top w:val="single" w:sz="4" w:space="0" w:color="000000"/>
              <w:bottom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A806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2F6CFEFB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96" w:type="dxa"/>
            <w:gridSpan w:val="6"/>
            <w:tcBorders>
              <w:top w:val="single" w:sz="4" w:space="0" w:color="000000"/>
              <w:bottom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7EBDE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BC053CF" w14:textId="77777777" w:rsidTr="000D6DD3">
        <w:trPr>
          <w:cantSplit/>
        </w:trPr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AB5B4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Tid</w:t>
            </w:r>
            <w:r>
              <w:rPr>
                <w:lang w:val="nb-NO"/>
              </w:rPr>
              <w:tab/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s]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D95F2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4230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607E7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DF5FD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6C63B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3A4E8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E466B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455F1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5EA3D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1F89318" w14:textId="77777777" w:rsidTr="000D6DD3">
        <w:trPr>
          <w:cantSplit/>
        </w:trPr>
        <w:tc>
          <w:tcPr>
            <w:tcW w:w="21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5C21D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Turtall</w:t>
            </w:r>
            <w:r>
              <w:rPr>
                <w:lang w:val="nb-NO"/>
              </w:rPr>
              <w:tab/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o/min]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AEF5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0C223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8A44F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84AA9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1748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2FC9F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64C72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39E22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A53BE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C2DE079" w14:textId="77777777" w:rsidTr="000D6DD3">
        <w:trPr>
          <w:cantSplit/>
        </w:trPr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FC8B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Tid</w:t>
            </w:r>
            <w:r>
              <w:rPr>
                <w:lang w:val="nb-NO"/>
              </w:rPr>
              <w:tab/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s]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3351B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2DFC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DEB5C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F02B6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BE947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51948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BC0B5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0AB0B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2B10B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0D105C5" w14:textId="77777777" w:rsidTr="000D6DD3">
        <w:trPr>
          <w:cantSplit/>
        </w:trPr>
        <w:tc>
          <w:tcPr>
            <w:tcW w:w="21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097C8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Turtall</w:t>
            </w:r>
            <w:r>
              <w:rPr>
                <w:lang w:val="nb-NO"/>
              </w:rPr>
              <w:tab/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o/min]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BA5C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4AA5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D8025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DF4EB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DBFE1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FFEB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CA9EA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3511A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4363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2F61D51" w14:textId="77777777" w:rsidTr="000D6DD3">
        <w:trPr>
          <w:cantSplit/>
        </w:trPr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D7211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Tid</w:t>
            </w:r>
            <w:r>
              <w:rPr>
                <w:lang w:val="nb-NO"/>
              </w:rPr>
              <w:tab/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s]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1E71D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01F4D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1A844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510C5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52D47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D02C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4FDBA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AAE71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70519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7F7A9D3" w14:textId="77777777" w:rsidTr="000D6DD3">
        <w:trPr>
          <w:cantSplit/>
        </w:trPr>
        <w:tc>
          <w:tcPr>
            <w:tcW w:w="21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CF66A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Turtall</w:t>
            </w:r>
            <w:r>
              <w:rPr>
                <w:lang w:val="nb-NO"/>
              </w:rPr>
              <w:tab/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o/min]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1A6F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8EB56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D23DA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943EE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3F15B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2FEA1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333B9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819FD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CE2D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8A6A2F5" w14:textId="77777777" w:rsidTr="000D6DD3">
        <w:trPr>
          <w:cantSplit/>
        </w:trPr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3ADB5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Tid</w:t>
            </w:r>
            <w:r>
              <w:rPr>
                <w:lang w:val="nb-NO"/>
              </w:rPr>
              <w:tab/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s]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FCA03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9A7BF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93002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A8B2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A819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A268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F56E2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90795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8C7D1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B1242AB" w14:textId="77777777" w:rsidTr="000D6DD3">
        <w:trPr>
          <w:cantSplit/>
        </w:trPr>
        <w:tc>
          <w:tcPr>
            <w:tcW w:w="21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66A2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Turtall</w:t>
            </w:r>
            <w:r>
              <w:rPr>
                <w:lang w:val="nb-NO"/>
              </w:rPr>
              <w:tab/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o/min]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3D34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2E2F8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E21FD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D489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07836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8988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0FC17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7CDC7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21FDC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3734AE0" w14:textId="77777777" w:rsidTr="000D6DD3">
        <w:trPr>
          <w:cantSplit/>
        </w:trPr>
        <w:tc>
          <w:tcPr>
            <w:tcW w:w="8901" w:type="dxa"/>
            <w:gridSpan w:val="10"/>
            <w:tcBorders>
              <w:top w:val="single" w:sz="12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945F81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4520B958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</w:tr>
      <w:tr w:rsidR="002C0933" w14:paraId="726948CC" w14:textId="77777777" w:rsidTr="000D6DD3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0C280D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2C0933" w14:paraId="5B733BDF" w14:textId="77777777" w:rsidTr="000D6DD3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1A9E4A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3437512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932127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0FA9D3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96E463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688496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575C33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1CE44E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135654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87AF9B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0CB69D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6A7C8C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DCF31B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0B24F9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3A4D44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56FD7F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EBE1A5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E04769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C4708B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C25A68D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643B054C" w14:textId="77777777" w:rsidTr="000D6DD3">
        <w:trPr>
          <w:cantSplit/>
        </w:trPr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CD33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D0EDA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2C0933" w14:paraId="5FCA5FD3" w14:textId="77777777" w:rsidTr="000D6DD3">
        <w:trPr>
          <w:cantSplit/>
        </w:trPr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733B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6C32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71CB109E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0D6DD3"/>
    <w:rsid w:val="002C0933"/>
    <w:rsid w:val="003C0AF5"/>
    <w:rsid w:val="009036EE"/>
    <w:rsid w:val="00A01CA5"/>
    <w:rsid w:val="00D96420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395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2025-07-10T09:07:00Z</dcterms:modified>
</cp:coreProperties>
</file>