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1020"/>
        <w:gridCol w:w="1125"/>
        <w:gridCol w:w="79"/>
        <w:gridCol w:w="1065"/>
        <w:gridCol w:w="1128"/>
        <w:gridCol w:w="1141"/>
        <w:gridCol w:w="1129"/>
      </w:tblGrid>
      <w:tr w:rsidR="002C0933" w:rsidRPr="00C97114" w14:paraId="6B5470DD" w14:textId="77777777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EC76B8" w14:textId="3F718649" w:rsidR="002C0933" w:rsidRPr="00C97114" w:rsidRDefault="00C97114" w:rsidP="00C97114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_RefHeading___Toc95895574"/>
            <w:r w:rsidRPr="00C97114">
              <w:rPr>
                <w:b/>
                <w:bCs/>
                <w:sz w:val="26"/>
                <w:szCs w:val="28"/>
                <w:lang w:val="nb-NO"/>
              </w:rPr>
              <w:t xml:space="preserve">1.9      </w:t>
            </w:r>
            <w:r w:rsidR="00D96420" w:rsidRPr="00C97114">
              <w:rPr>
                <w:b/>
                <w:bCs/>
                <w:sz w:val="26"/>
                <w:szCs w:val="28"/>
                <w:lang w:val="nb-NO"/>
              </w:rPr>
              <w:t>LØPEHJULSTETNINGER   –   TRYKKMÅLING PÅ ØVRE LOKK</w:t>
            </w:r>
            <w:bookmarkEnd w:id="0"/>
          </w:p>
          <w:p w14:paraId="56934895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6399B586" w14:textId="77777777">
        <w:trPr>
          <w:cantSplit/>
        </w:trPr>
        <w:tc>
          <w:tcPr>
            <w:tcW w:w="4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7ACE5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F4AA369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6C021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27EBD1BC" w14:textId="77777777">
        <w:trPr>
          <w:cantSplit/>
        </w:trPr>
        <w:tc>
          <w:tcPr>
            <w:tcW w:w="443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5CF4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177E1C2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C0AEEF0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Antatt </w:t>
            </w:r>
            <w:proofErr w:type="spellStart"/>
            <w:r>
              <w:rPr>
                <w:b/>
                <w:bCs/>
                <w:lang w:val="nb-NO"/>
              </w:rPr>
              <w:t>bestpunkt</w:t>
            </w:r>
            <w:proofErr w:type="spellEnd"/>
            <w:r>
              <w:rPr>
                <w:b/>
                <w:bCs/>
                <w:lang w:val="nb-NO"/>
              </w:rPr>
              <w:t>:</w:t>
            </w:r>
          </w:p>
        </w:tc>
        <w:tc>
          <w:tcPr>
            <w:tcW w:w="44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D672C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38DE6F19" w14:textId="77777777">
        <w:trPr>
          <w:cantSplit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9EF7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C47DB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805B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9FF95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DAA3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E6F1F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1FE630F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58D30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Antall driftstimer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A5395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[h]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5B17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C633E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18FD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B8E9A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E77EF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1442487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AF93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A7606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2992A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BDEA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CA235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BA4C3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0AE01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50FDF2E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3A3C2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Servoslag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21F68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FBCE3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31C2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FAD30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7EF13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F78E0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91A6A5C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F1DC9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Generatoreffekt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8C13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[MW]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8F01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F0448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2C20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5A09C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3576C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7F11DB0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F42E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Avlest trykk, løpehjuls-tetningenes utside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6799C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84122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BA5E4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BFB56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E90E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28A93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F32B77F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0CE04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Avlest trykk, løpehjuls-tetningenes innside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05AB1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813EF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A3B2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9B95A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C88BF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AD94D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00A1B98" w14:textId="77777777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6450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3681DDE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F29C227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Fullast:</w:t>
            </w:r>
          </w:p>
        </w:tc>
      </w:tr>
      <w:tr w:rsidR="002C0933" w14:paraId="1357BC52" w14:textId="77777777">
        <w:trPr>
          <w:cantSplit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D196B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8FFE7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21EB1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45366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453E8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7D69F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045D711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E04C1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Antall driftstimer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D4C27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[h]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34FF1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BB1A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A733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33A76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A9F5C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2E7756F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58548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ED4F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2C285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13F77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090E4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75C4A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056B0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23E8C84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90FC4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Servoslag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A877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9C5E2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D53AF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4CB8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420A0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6DFA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0715DE7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A17A0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Generatoreffekt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D3ECE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[MW]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3381B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49E6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3E9DF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3F6C9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36B95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6454F03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2C473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Avlest trykk, løpehjuls-tetningenes utside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B4590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C831C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2B00D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CB94D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8F19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F800D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86CB283" w14:textId="77777777">
        <w:trPr>
          <w:cantSplit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4F95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Avlest trykk, løpehjuls-tetningenes innside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E2A8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81CE8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DC592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54CD5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54CF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707A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1726083" w14:textId="77777777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F9F7E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EFFABE6" w14:textId="77777777" w:rsidR="00A01CA5" w:rsidRDefault="00A01CA5">
            <w:pPr>
              <w:pStyle w:val="Standard"/>
              <w:rPr>
                <w:lang w:val="nb-NO"/>
              </w:rPr>
            </w:pPr>
          </w:p>
        </w:tc>
      </w:tr>
      <w:tr w:rsidR="002C0933" w14:paraId="3A9EA850" w14:textId="77777777">
        <w:trPr>
          <w:cantSplit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ED3FC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B4AC5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4F61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A1961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8B47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13D6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41EE5FE" w14:textId="77777777">
        <w:trPr>
          <w:cantSplit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BC87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379C4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726E0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F3415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1F18D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09200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C45CD6A" w14:textId="77777777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E82E52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67AC32B1" w14:textId="77777777">
        <w:trPr>
          <w:cantSplit/>
        </w:trPr>
        <w:tc>
          <w:tcPr>
            <w:tcW w:w="4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E63C3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A1DD1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421A0FE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B26282"/>
    <w:rsid w:val="00C97114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4</cp:revision>
  <cp:lastPrinted>2025-07-10T09:00:00Z</cp:lastPrinted>
  <dcterms:created xsi:type="dcterms:W3CDTF">2025-07-10T09:00:00Z</dcterms:created>
  <dcterms:modified xsi:type="dcterms:W3CDTF">2025-07-10T09:09:00Z</dcterms:modified>
</cp:coreProperties>
</file>