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019"/>
        <w:gridCol w:w="1162"/>
        <w:gridCol w:w="1168"/>
        <w:gridCol w:w="1129"/>
      </w:tblGrid>
      <w:tr w:rsidR="00D01870" w14:paraId="66F5B291" w14:textId="77777777" w:rsidTr="009957C0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407B6" w14:textId="504898B8" w:rsidR="00D01870" w:rsidRPr="009957C0" w:rsidRDefault="009957C0" w:rsidP="009957C0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TURBINLAGER__"/>
            <w:bookmarkStart w:id="1" w:name="_TURBINLAGER__-"/>
            <w:bookmarkStart w:id="2" w:name="__RefHeading___Toc95895660"/>
            <w:bookmarkEnd w:id="0"/>
            <w:bookmarkEnd w:id="1"/>
            <w:r w:rsidRPr="009957C0">
              <w:rPr>
                <w:b/>
                <w:bCs/>
                <w:sz w:val="28"/>
                <w:szCs w:val="32"/>
                <w:lang w:val="nb-NO"/>
              </w:rPr>
              <w:t>1.14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9957C0">
              <w:rPr>
                <w:b/>
                <w:bCs/>
                <w:sz w:val="28"/>
                <w:szCs w:val="32"/>
                <w:lang w:val="nb-NO"/>
              </w:rPr>
              <w:t>TURBINLAGER   –   REGISTRERING AV LAGERTEMPERATUR</w:t>
            </w:r>
            <w:bookmarkEnd w:id="2"/>
          </w:p>
          <w:p w14:paraId="3C88CB8D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3FFC64BB" w14:textId="77777777" w:rsidTr="009957C0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0566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590165F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B709B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673EC79C" w14:textId="77777777" w:rsidTr="009957C0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07491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4ABC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6728AA64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C8F19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8AB3B5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D09E2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108DB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Lager-temp.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D86A9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Vann-temp.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3D7B6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Obser-vasjoner</w:t>
            </w:r>
            <w:proofErr w:type="spellEnd"/>
            <w:r>
              <w:rPr>
                <w:b/>
                <w:bCs/>
                <w:lang w:val="nb-NO"/>
              </w:rPr>
              <w:t xml:space="preserve"> Merk-</w:t>
            </w:r>
            <w:proofErr w:type="spellStart"/>
            <w:r>
              <w:rPr>
                <w:b/>
                <w:bCs/>
                <w:lang w:val="nb-NO"/>
              </w:rPr>
              <w:t>nader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27448B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D8A20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D01870" w14:paraId="14B17966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DA415" w14:textId="77777777" w:rsidR="00D01870" w:rsidRDefault="00D01870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2C86B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98A4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99CA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C9A7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EF6F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42D0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F54B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1A6FC136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8B092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A375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9E44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97C30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0A1D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E13A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7466B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4BEF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3278B841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53EB2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18D1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E753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45C6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8F06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2C35D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AC52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099A7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7E8ABDD7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15F5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3829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E6C47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0BAD4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3181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F228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BC95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8E37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D80C4E8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1E61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55D2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41FC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3D12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BF0C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FF44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C262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80B3D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66901580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EC4E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5D7B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09D7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56A8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4421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7402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D5A21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B8187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2006BA0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5C22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5B57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FA6F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6356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FC06D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020B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14749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A53D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FF358E6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DBC4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9BEF5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3AB64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E8B9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D1D1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82702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15256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8410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66381A2C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6419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2F86D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3B98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1FD7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65EC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EE55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C012E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2879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C2EFE3F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0E8E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45E8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AB551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ECD48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A1680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198F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F6C25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AE98F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7B67D1DB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DC94EC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49FA0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08AAC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CEA97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10693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A12BF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0533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50619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A653352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EACA86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85C3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63BD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517D3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E95D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06CBD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6F18B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2D0D5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416BC957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EA88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437C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1CCD58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FE9311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CD4C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CD6AE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47DA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4F1C5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331DFEBA" w14:textId="77777777" w:rsidTr="009957C0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7DFF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85DB3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F7AB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46EEA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9FE112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A561D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168A00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8F864" w14:textId="77777777" w:rsidR="00D01870" w:rsidRDefault="00D01870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D01870" w14:paraId="0250F95B" w14:textId="77777777" w:rsidTr="009957C0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08B579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6B7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C831C95" w14:textId="77777777" w:rsidTr="009957C0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AC922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46DC5DAE" w14:textId="77777777" w:rsidTr="009957C0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C5B05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626C8EF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9B5130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2A9204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D48517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A6AC80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D88A76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E8B2C2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C29B93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7B4810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2C5B20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54C300E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43D640A" w14:textId="77777777" w:rsidTr="009957C0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2B8D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793D9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2338981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9957C0"/>
    <w:rsid w:val="00A317F0"/>
    <w:rsid w:val="00AA7EE6"/>
    <w:rsid w:val="00C6225C"/>
    <w:rsid w:val="00C72928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2025-07-10T11:43:00Z</dcterms:modified>
</cp:coreProperties>
</file>