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77"/>
        <w:gridCol w:w="890"/>
        <w:gridCol w:w="890"/>
        <w:gridCol w:w="935"/>
        <w:gridCol w:w="857"/>
        <w:gridCol w:w="890"/>
        <w:gridCol w:w="890"/>
        <w:gridCol w:w="890"/>
        <w:gridCol w:w="925"/>
      </w:tblGrid>
      <w:tr w:rsidR="00D01870" w:rsidRPr="002725CB" w14:paraId="55089EFC" w14:textId="77777777" w:rsidTr="002725CB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CF823" w14:textId="20A75050" w:rsidR="00D01870" w:rsidRPr="002725CB" w:rsidRDefault="002725CB" w:rsidP="002725CB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653"/>
            <w:bookmarkStart w:id="1" w:name="_LØPEHJUL__"/>
            <w:bookmarkEnd w:id="1"/>
            <w:r w:rsidRPr="002725CB">
              <w:rPr>
                <w:b/>
                <w:bCs/>
                <w:sz w:val="28"/>
                <w:szCs w:val="32"/>
                <w:lang w:val="nb-NO"/>
              </w:rPr>
              <w:t>1.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</w:t>
            </w:r>
            <w:r w:rsidRPr="002725CB">
              <w:rPr>
                <w:b/>
                <w:bCs/>
                <w:sz w:val="28"/>
                <w:szCs w:val="32"/>
                <w:lang w:val="nb-NO"/>
              </w:rPr>
              <w:t>7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2725CB">
              <w:rPr>
                <w:b/>
                <w:bCs/>
                <w:sz w:val="28"/>
                <w:szCs w:val="32"/>
                <w:lang w:val="nb-NO"/>
              </w:rPr>
              <w:t>LØPEHJUL   –   KONTROLL AV SKOVLVINKEL/VISNING</w:t>
            </w:r>
            <w:bookmarkEnd w:id="0"/>
          </w:p>
          <w:p w14:paraId="0D7823F8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4B14830" w14:textId="77777777" w:rsidTr="002725CB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804B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26A7C50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2FBEA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29825865" w14:textId="77777777" w:rsidTr="002725CB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2B232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51F0F845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52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714C2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EAE5D56" w14:textId="77777777" w:rsidTr="002725CB">
        <w:trPr>
          <w:cantSplit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85DC55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6260DA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Skovl nr.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A58F8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Vist</w:t>
            </w:r>
            <w:proofErr w:type="spellEnd"/>
            <w:r>
              <w:rPr>
                <w:b/>
                <w:bCs/>
                <w:lang w:val="nb-NO"/>
              </w:rPr>
              <w:t xml:space="preserve"> vinkel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A410C3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Avlest vinkel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3ED8B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Avvik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5CCC22" w14:textId="77777777" w:rsidR="00D01870" w:rsidRDefault="00E51085">
            <w:pPr>
              <w:pStyle w:val="Standard"/>
            </w:pPr>
            <w:r>
              <w:rPr>
                <w:b/>
                <w:bCs/>
                <w:lang w:val="nb-NO"/>
              </w:rPr>
              <w:t>Observasjoner Merknader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0FF7A2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Kara-</w:t>
            </w:r>
            <w:proofErr w:type="spellStart"/>
            <w:r>
              <w:rPr>
                <w:b/>
                <w:bCs/>
                <w:lang w:val="nb-NO"/>
              </w:rPr>
              <w:t>kter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9C0666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Sign.</w:t>
            </w:r>
          </w:p>
        </w:tc>
      </w:tr>
      <w:tr w:rsidR="00D01870" w14:paraId="5E856E1D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3F5D65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EECB8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02B9B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9C23E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1A677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0984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D9C6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6DEE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1636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2F8EC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E9AAF83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E3842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12121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00D11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1707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243F4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9D3E0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621A5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9A50F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2175F0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66056" w14:textId="77777777" w:rsidR="00E51085" w:rsidRDefault="00E51085"/>
        </w:tc>
      </w:tr>
      <w:tr w:rsidR="00D01870" w14:paraId="08C03C95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C207D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72476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EC6E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0F4C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6AD82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3E91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1569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4C7A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B82B3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1C645" w14:textId="77777777" w:rsidR="00E51085" w:rsidRDefault="00E51085"/>
        </w:tc>
      </w:tr>
      <w:tr w:rsidR="00D01870" w14:paraId="4C1DD444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E0C8D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4C5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D905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B6586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6B481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A0CF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08C4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62D8E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931C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684B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39E10D6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501E1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05F206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2AF7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B32A0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0EDE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3345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CF3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A6C0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E5561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9E3D2E" w14:textId="77777777" w:rsidR="00E51085" w:rsidRDefault="00E51085"/>
        </w:tc>
      </w:tr>
      <w:tr w:rsidR="00D01870" w14:paraId="49016478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B6A2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35D55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0891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B7A03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89BFD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92340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22FC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0CE1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E7962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36D35" w14:textId="77777777" w:rsidR="00E51085" w:rsidRDefault="00E51085"/>
        </w:tc>
      </w:tr>
      <w:tr w:rsidR="00D01870" w14:paraId="54EE1654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81DB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19ED2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C811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0E33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96DA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F79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B7C3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284BE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3B5A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D9DD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F7D93A6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DB75D9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4DDCD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DBE6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DCFA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424E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5815E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CCE9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DDC2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4B770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E1EBA" w14:textId="77777777" w:rsidR="00E51085" w:rsidRDefault="00E51085"/>
        </w:tc>
      </w:tr>
      <w:tr w:rsidR="00D01870" w14:paraId="6EA0F9B6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96051E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F4A7C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930D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29D7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609CE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7011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29B1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4AF3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21C4F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4C1F1" w14:textId="77777777" w:rsidR="00E51085" w:rsidRDefault="00E51085"/>
        </w:tc>
      </w:tr>
      <w:tr w:rsidR="00D01870" w14:paraId="1F40CFA8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8C00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C227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2F91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6B84E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69B0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6918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0A633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8C965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02FE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B199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2D30EC8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6B1CCD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CA3DC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7226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F065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3BB8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E2E8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B5D2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42CF1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0228A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9D8E8" w14:textId="77777777" w:rsidR="00E51085" w:rsidRDefault="00E51085"/>
        </w:tc>
      </w:tr>
      <w:tr w:rsidR="00D01870" w14:paraId="4637BE81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EAC19B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244EE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B455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FDD2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393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7006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76A2E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4D9D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35665F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50183" w14:textId="77777777" w:rsidR="00E51085" w:rsidRDefault="00E51085"/>
        </w:tc>
      </w:tr>
      <w:tr w:rsidR="00D01870" w14:paraId="1530BDA2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94326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D931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FFF9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5D2CD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DAD4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3DB56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592E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26BC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CCD4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B70B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E9012E0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7A175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29C26C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14768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5372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F26A0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B511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C3779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F9C3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8EB4F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7FCF5" w14:textId="77777777" w:rsidR="00E51085" w:rsidRDefault="00E51085"/>
        </w:tc>
      </w:tr>
      <w:tr w:rsidR="00D01870" w14:paraId="15F1B9A6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10D56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D9A716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EBC0C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5028B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37408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2AC5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8B76A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2C83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D7DBFF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F7C56" w14:textId="77777777" w:rsidR="00E51085" w:rsidRDefault="00E51085"/>
        </w:tc>
      </w:tr>
      <w:tr w:rsidR="00D01870" w14:paraId="10C06908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BD6F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1B9E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5075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67DB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11C9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536BA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56D85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64B4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2120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A2AF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9FC4C64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8A1D11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9E1C2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6750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E3F45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292C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6624B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BC92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802E3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8C58C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3F6B19" w14:textId="77777777" w:rsidR="00E51085" w:rsidRDefault="00E51085"/>
        </w:tc>
      </w:tr>
      <w:tr w:rsidR="00D01870" w14:paraId="3CD1E303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B558B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DD9EB1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DED6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9610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D51B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4D9F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B5FC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731B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ADEB8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F1D40" w14:textId="77777777" w:rsidR="00E51085" w:rsidRDefault="00E51085"/>
        </w:tc>
      </w:tr>
      <w:tr w:rsidR="00D01870" w14:paraId="132D67F6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FEBDD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67D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D979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D9ED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2E11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82F4E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FABDF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6FB2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E177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79D6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43EFF9D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F9F40D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46C97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6BCD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D751B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753A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01993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5F4C7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052C4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80585D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AC6F2" w14:textId="77777777" w:rsidR="00E51085" w:rsidRDefault="00E51085"/>
        </w:tc>
      </w:tr>
      <w:tr w:rsidR="00D01870" w14:paraId="07B6D3DA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E111BC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2421F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F7D8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F447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33BD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B651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5145B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B958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544E6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0FD00" w14:textId="77777777" w:rsidR="00E51085" w:rsidRDefault="00E51085"/>
        </w:tc>
      </w:tr>
      <w:tr w:rsidR="00D01870" w14:paraId="18CE9D12" w14:textId="77777777" w:rsidTr="002725CB">
        <w:trPr>
          <w:cantSplit/>
          <w:trHeight w:val="9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A069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AE7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3F39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857A6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53C8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0A81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E580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4935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50EF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B6FD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1046AF6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6C68B8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A48FD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EEC3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835A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EE1F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FB79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212A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F2C73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08EEC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7D1B3" w14:textId="77777777" w:rsidR="00E51085" w:rsidRDefault="00E51085"/>
        </w:tc>
      </w:tr>
      <w:tr w:rsidR="00D01870" w14:paraId="1D8151D4" w14:textId="77777777" w:rsidTr="002725CB">
        <w:trPr>
          <w:cantSplit/>
          <w:trHeight w:val="9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83C48" w14:textId="77777777" w:rsidR="00E51085" w:rsidRDefault="00E51085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7D529F" w14:textId="77777777" w:rsidR="00E51085" w:rsidRDefault="00E510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D78E0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F99F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1D41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E28E3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774C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6EB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94478" w14:textId="77777777" w:rsidR="00E51085" w:rsidRDefault="00E51085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D47B0C" w14:textId="77777777" w:rsidR="00E51085" w:rsidRDefault="00E51085"/>
        </w:tc>
      </w:tr>
      <w:tr w:rsidR="00D01870" w14:paraId="4A598694" w14:textId="77777777" w:rsidTr="002725CB">
        <w:trPr>
          <w:cantSplit/>
          <w:trHeight w:val="90"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CFD0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1DCC86BB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6439D01" w14:textId="77777777" w:rsidTr="002725CB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8CC30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255D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AEAF3ED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2725CB"/>
    <w:rsid w:val="005557F2"/>
    <w:rsid w:val="005772AE"/>
    <w:rsid w:val="006548F5"/>
    <w:rsid w:val="008975B9"/>
    <w:rsid w:val="00A317F0"/>
    <w:rsid w:val="00AA7EE6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2725C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395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2025-07-10T11:37:00Z</dcterms:modified>
</cp:coreProperties>
</file>