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1113"/>
        <w:gridCol w:w="1112"/>
        <w:gridCol w:w="1185"/>
        <w:gridCol w:w="34"/>
        <w:gridCol w:w="3211"/>
        <w:gridCol w:w="1243"/>
      </w:tblGrid>
      <w:tr w:rsidR="00D01870" w:rsidRPr="00D57105" w14:paraId="0928101C" w14:textId="77777777" w:rsidTr="00D57105">
        <w:trPr>
          <w:cantSplit/>
        </w:trPr>
        <w:tc>
          <w:tcPr>
            <w:tcW w:w="8901" w:type="dxa"/>
            <w:gridSpan w:val="7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C864A" w14:textId="04187E89" w:rsidR="00D01870" w:rsidRPr="00D57105" w:rsidRDefault="00D57105" w:rsidP="00D57105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LØPEHJUL___1"/>
            <w:bookmarkStart w:id="1" w:name="__RefHeading___Toc95895654"/>
            <w:bookmarkEnd w:id="0"/>
            <w:r w:rsidRPr="00D57105">
              <w:rPr>
                <w:b/>
                <w:bCs/>
                <w:sz w:val="28"/>
                <w:szCs w:val="32"/>
                <w:lang w:val="nb-NO"/>
              </w:rPr>
              <w:t>1.8</w:t>
            </w:r>
            <w:r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D57105">
              <w:rPr>
                <w:b/>
                <w:bCs/>
                <w:sz w:val="28"/>
                <w:szCs w:val="32"/>
                <w:lang w:val="nb-NO"/>
              </w:rPr>
              <w:t>LØPEHJUL   –   MÅLING AV KLARING I FORINGENE</w:t>
            </w:r>
            <w:bookmarkEnd w:id="1"/>
          </w:p>
          <w:p w14:paraId="79D8B1C0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79984C14" w14:textId="77777777" w:rsidTr="00D57105">
        <w:trPr>
          <w:cantSplit/>
        </w:trPr>
        <w:tc>
          <w:tcPr>
            <w:tcW w:w="4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FEB14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5E4BA7B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D2BC8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D01870" w14:paraId="3E9C8A60" w14:textId="77777777" w:rsidTr="00D57105">
        <w:trPr>
          <w:cantSplit/>
        </w:trPr>
        <w:tc>
          <w:tcPr>
            <w:tcW w:w="4413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AB99D1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6C38DF2F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8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D6FC5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43D9D19C" w14:textId="77777777" w:rsidTr="00D57105">
        <w:trPr>
          <w:cantSplit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7551C1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Løpe-skovl nr.: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CE1A87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Posisjon [</w:t>
            </w:r>
            <w:proofErr w:type="gramStart"/>
            <w:r>
              <w:rPr>
                <w:b/>
                <w:bCs/>
                <w:lang w:val="nb-NO"/>
              </w:rPr>
              <w:t>° ]</w:t>
            </w:r>
            <w:proofErr w:type="gramEnd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DC7679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Klaring [mm]</w:t>
            </w:r>
          </w:p>
        </w:tc>
        <w:tc>
          <w:tcPr>
            <w:tcW w:w="4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B9DA18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F0B844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221074EA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4B1D6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B38FB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9D727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3E0DC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A3B2D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4F58C0A8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61FF2F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87A789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32F72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17355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252A1" w14:textId="77777777" w:rsidR="00E51085" w:rsidRDefault="00E51085"/>
        </w:tc>
      </w:tr>
      <w:tr w:rsidR="00D01870" w14:paraId="6BADACF4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E3C287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AA723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EB574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812A31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C985A" w14:textId="77777777" w:rsidR="00E51085" w:rsidRDefault="00E51085"/>
        </w:tc>
      </w:tr>
      <w:tr w:rsidR="00D01870" w14:paraId="450DCFC6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D0FB04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3A6AF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27885D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A720FE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A97583" w14:textId="77777777" w:rsidR="00E51085" w:rsidRDefault="00E51085"/>
        </w:tc>
      </w:tr>
      <w:tr w:rsidR="00D01870" w14:paraId="0820B2EF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E8A6B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06E6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860E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9A3E95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5FAA9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36AC095D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7D3E42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CA561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55DB0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1064B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1B4828" w14:textId="77777777" w:rsidR="00E51085" w:rsidRDefault="00E51085"/>
        </w:tc>
      </w:tr>
      <w:tr w:rsidR="00D01870" w14:paraId="7939D23C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EFFEAB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099D59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E60DC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BD50A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18A9E1" w14:textId="77777777" w:rsidR="00E51085" w:rsidRDefault="00E51085"/>
        </w:tc>
      </w:tr>
      <w:tr w:rsidR="00D01870" w14:paraId="7E092927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433C29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67CE2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5D9A0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EA8D74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417A9A" w14:textId="77777777" w:rsidR="00E51085" w:rsidRDefault="00E51085"/>
        </w:tc>
      </w:tr>
      <w:tr w:rsidR="00D01870" w14:paraId="1B7FE43B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CBAC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151BB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D4E54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6D2F5C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BEB05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1B7D70FB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63711F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F762E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999A3F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F3F6D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F0F896" w14:textId="77777777" w:rsidR="00E51085" w:rsidRDefault="00E51085"/>
        </w:tc>
      </w:tr>
      <w:tr w:rsidR="00D01870" w14:paraId="164A15FF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640289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C201D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D2DD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641BF8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91DFF9" w14:textId="77777777" w:rsidR="00E51085" w:rsidRDefault="00E51085"/>
        </w:tc>
      </w:tr>
      <w:tr w:rsidR="00D01870" w14:paraId="3025C4A2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3A9681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AC958C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F20F0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739FE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B86C77" w14:textId="77777777" w:rsidR="00E51085" w:rsidRDefault="00E51085"/>
        </w:tc>
      </w:tr>
      <w:tr w:rsidR="00D01870" w14:paraId="024A8DC5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F5458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7A361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7A2AE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CDE21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67B9A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13B865F6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D7E56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544C7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06239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8FADE6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0F0ED2" w14:textId="77777777" w:rsidR="00E51085" w:rsidRDefault="00E51085"/>
        </w:tc>
      </w:tr>
      <w:tr w:rsidR="00D01870" w14:paraId="01AF9214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C3AEA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CE91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E7749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704A1B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D79657" w14:textId="77777777" w:rsidR="00E51085" w:rsidRDefault="00E51085"/>
        </w:tc>
      </w:tr>
      <w:tr w:rsidR="00D01870" w14:paraId="49797F05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83B027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09AC6D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289D6C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2C318A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757E42" w14:textId="77777777" w:rsidR="00E51085" w:rsidRDefault="00E51085"/>
        </w:tc>
      </w:tr>
      <w:tr w:rsidR="00D01870" w14:paraId="562FADC5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0AC2E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E2DFF9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B709B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C2BB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25BF7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26307D2B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2A4178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1E8FCE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FAB6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E5E0A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CA6925" w14:textId="77777777" w:rsidR="00E51085" w:rsidRDefault="00E51085"/>
        </w:tc>
      </w:tr>
      <w:tr w:rsidR="00D01870" w14:paraId="6B23AE52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3EB476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9DE48A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555B8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A4F1E7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E11D09" w14:textId="77777777" w:rsidR="00E51085" w:rsidRDefault="00E51085"/>
        </w:tc>
      </w:tr>
      <w:tr w:rsidR="00D01870" w14:paraId="28978D15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367A4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BCF1F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15E29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A22D98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BBF44A" w14:textId="77777777" w:rsidR="00E51085" w:rsidRDefault="00E51085"/>
        </w:tc>
      </w:tr>
      <w:tr w:rsidR="00D01870" w14:paraId="71522E6D" w14:textId="77777777" w:rsidTr="00D57105">
        <w:trPr>
          <w:cantSplit/>
          <w:trHeight w:val="69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0C1C12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9DB64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66B68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5591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E7D7E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6F4F15F1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BFB50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7525AC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D3309D4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0CFBC3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2310FA" w14:textId="77777777" w:rsidR="00E51085" w:rsidRDefault="00E51085"/>
        </w:tc>
      </w:tr>
      <w:tr w:rsidR="00D01870" w14:paraId="3EED0A08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09B78F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D3D04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3E9F9C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2013CB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A43E0B" w14:textId="77777777" w:rsidR="00E51085" w:rsidRDefault="00E51085"/>
        </w:tc>
      </w:tr>
      <w:tr w:rsidR="00D01870" w14:paraId="626E82CB" w14:textId="77777777" w:rsidTr="00D57105">
        <w:trPr>
          <w:cantSplit/>
          <w:trHeight w:val="67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A6AD2C" w14:textId="77777777" w:rsidR="00E51085" w:rsidRDefault="00E51085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4E49C6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711422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1E4914" w14:textId="77777777" w:rsidR="00E51085" w:rsidRDefault="00E51085"/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E626E2" w14:textId="77777777" w:rsidR="00E51085" w:rsidRDefault="00E51085"/>
        </w:tc>
      </w:tr>
      <w:tr w:rsidR="00D01870" w14:paraId="4217F8CB" w14:textId="77777777" w:rsidTr="00D57105">
        <w:trPr>
          <w:cantSplit/>
        </w:trPr>
        <w:tc>
          <w:tcPr>
            <w:tcW w:w="4447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9C85A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445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C044B0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063F664C" w14:textId="77777777" w:rsidTr="00D57105">
        <w:trPr>
          <w:cantSplit/>
        </w:trPr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B049F5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11F70D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D01870" w14:paraId="5E1A63AB" w14:textId="77777777" w:rsidTr="00D57105">
        <w:trPr>
          <w:cantSplit/>
        </w:trPr>
        <w:tc>
          <w:tcPr>
            <w:tcW w:w="4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442A68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1BBC79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56E7EAC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5557F2"/>
    <w:rsid w:val="006548F5"/>
    <w:rsid w:val="008975B9"/>
    <w:rsid w:val="00A317F0"/>
    <w:rsid w:val="00AA7EE6"/>
    <w:rsid w:val="00B7560B"/>
    <w:rsid w:val="00C6225C"/>
    <w:rsid w:val="00D01870"/>
    <w:rsid w:val="00D57105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305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2025-07-10T11:37:00Z</dcterms:modified>
</cp:coreProperties>
</file>