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7"/>
        <w:gridCol w:w="1126"/>
        <w:gridCol w:w="50"/>
        <w:gridCol w:w="1077"/>
        <w:gridCol w:w="1128"/>
        <w:gridCol w:w="1144"/>
        <w:gridCol w:w="1129"/>
      </w:tblGrid>
      <w:tr w:rsidR="00D01870" w14:paraId="27E4F583" w14:textId="77777777" w:rsidTr="00B34D26">
        <w:trPr>
          <w:cantSplit/>
        </w:trPr>
        <w:tc>
          <w:tcPr>
            <w:tcW w:w="8901" w:type="dxa"/>
            <w:gridSpan w:val="7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FE675F" w14:textId="3EBA7225" w:rsidR="00D01870" w:rsidRPr="00B34D26" w:rsidRDefault="00B34D26" w:rsidP="00B34D26">
            <w:pPr>
              <w:rPr>
                <w:b/>
                <w:bCs/>
                <w:sz w:val="28"/>
                <w:szCs w:val="32"/>
                <w:lang w:val="nb-NO"/>
              </w:rPr>
            </w:pPr>
            <w:bookmarkStart w:id="0" w:name="_LEDEAPPARAT__"/>
            <w:bookmarkStart w:id="1" w:name="_LEDEAPPARAT__-"/>
            <w:bookmarkStart w:id="2" w:name="__RefHeading___Toc95895655"/>
            <w:bookmarkEnd w:id="0"/>
            <w:bookmarkEnd w:id="1"/>
            <w:r w:rsidRPr="00B34D26">
              <w:rPr>
                <w:b/>
                <w:bCs/>
                <w:sz w:val="28"/>
                <w:szCs w:val="32"/>
                <w:lang w:val="nb-NO"/>
              </w:rPr>
              <w:t>1.9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 </w:t>
            </w:r>
            <w:r w:rsidR="00E51085" w:rsidRPr="00B34D26">
              <w:rPr>
                <w:b/>
                <w:bCs/>
                <w:sz w:val="28"/>
                <w:szCs w:val="32"/>
                <w:lang w:val="nb-NO"/>
              </w:rPr>
              <w:t>LEDEAPPARAT   –   LEDESKOVLKLARING</w:t>
            </w:r>
            <w:bookmarkEnd w:id="2"/>
          </w:p>
          <w:p w14:paraId="3CD08E04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5A0FF883" w14:textId="77777777" w:rsidTr="00B34D26">
        <w:trPr>
          <w:cantSplit/>
        </w:trPr>
        <w:tc>
          <w:tcPr>
            <w:tcW w:w="4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AB7610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6DDD049F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074C89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D01870" w14:paraId="55FA8220" w14:textId="77777777" w:rsidTr="00B34D26">
        <w:trPr>
          <w:cantSplit/>
        </w:trPr>
        <w:tc>
          <w:tcPr>
            <w:tcW w:w="4423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BDA424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534EB7CB" w14:textId="77777777" w:rsidR="00D01870" w:rsidRDefault="00E5108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 xml:space="preserve">Ledeskovl </w:t>
            </w:r>
            <w:proofErr w:type="gramStart"/>
            <w:r>
              <w:rPr>
                <w:b/>
                <w:bCs/>
                <w:lang w:val="nb-NO"/>
              </w:rPr>
              <w:t>nr.:_</w:t>
            </w:r>
            <w:proofErr w:type="gramEnd"/>
            <w:r>
              <w:rPr>
                <w:b/>
                <w:bCs/>
                <w:lang w:val="nb-NO"/>
              </w:rPr>
              <w:t>______</w:t>
            </w:r>
          </w:p>
          <w:p w14:paraId="0DEDC1DD" w14:textId="77777777" w:rsidR="00D01870" w:rsidRDefault="00D01870">
            <w:pPr>
              <w:pStyle w:val="Standard"/>
              <w:rPr>
                <w:b/>
                <w:bCs/>
                <w:lang w:val="nb-NO"/>
              </w:rPr>
            </w:pPr>
          </w:p>
          <w:p w14:paraId="7532E9F6" w14:textId="77777777" w:rsidR="00D01870" w:rsidRDefault="00E5108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Ledeskovlklaring: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4688CA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D01870" w14:paraId="42FEE9BF" w14:textId="77777777" w:rsidTr="00B34D26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5EF02D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Dato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30AD1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6C19E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2B6E2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2D522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B4FA9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3DCF34D5" w14:textId="77777777" w:rsidTr="00B34D26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5A0B45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Antall </w:t>
            </w:r>
            <w:proofErr w:type="gramStart"/>
            <w:r>
              <w:rPr>
                <w:lang w:val="nb-NO"/>
              </w:rPr>
              <w:t>driftstimer  [</w:t>
            </w:r>
            <w:proofErr w:type="gramEnd"/>
            <w:r>
              <w:rPr>
                <w:lang w:val="nb-NO"/>
              </w:rPr>
              <w:t>h]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6F297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96741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EFDF7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5B79B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58695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:rsidRPr="00B34D26" w14:paraId="657FC792" w14:textId="77777777" w:rsidTr="00B34D26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2AA89E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Midlere klaring mellom skovl og øvre ledeflate / </w:t>
            </w:r>
            <w:proofErr w:type="gramStart"/>
            <w:r>
              <w:rPr>
                <w:lang w:val="nb-NO"/>
              </w:rPr>
              <w:t>trommelokk  [</w:t>
            </w:r>
            <w:proofErr w:type="gramEnd"/>
            <w:r>
              <w:rPr>
                <w:lang w:val="nb-NO"/>
              </w:rPr>
              <w:t>mm]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939C0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D672B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FBC82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3A226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46F05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:rsidRPr="00B34D26" w14:paraId="4531A644" w14:textId="77777777" w:rsidTr="00B34D26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18172F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Midlere klaring mellom skovl og nedre ledeflate / </w:t>
            </w:r>
            <w:proofErr w:type="gramStart"/>
            <w:r>
              <w:rPr>
                <w:lang w:val="nb-NO"/>
              </w:rPr>
              <w:t>ledering  [</w:t>
            </w:r>
            <w:proofErr w:type="gramEnd"/>
            <w:r>
              <w:rPr>
                <w:lang w:val="nb-NO"/>
              </w:rPr>
              <w:t>mm]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3E5C8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70D45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8F5FB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57628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6B51E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:rsidRPr="00B34D26" w14:paraId="568E7587" w14:textId="77777777" w:rsidTr="00B34D26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C46402" w14:textId="77777777" w:rsidR="00D01870" w:rsidRPr="001A07CA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Samlet klaring mellom skovl og ledeflater </w:t>
            </w:r>
            <w:r>
              <w:rPr>
                <w:vertAlign w:val="superscript"/>
                <w:lang w:val="nb-NO"/>
              </w:rPr>
              <w:t>1</w:t>
            </w:r>
            <w:proofErr w:type="gramStart"/>
            <w:r>
              <w:rPr>
                <w:vertAlign w:val="superscript"/>
                <w:lang w:val="nb-NO"/>
              </w:rPr>
              <w:t>)</w:t>
            </w:r>
            <w:r>
              <w:rPr>
                <w:lang w:val="nb-NO"/>
              </w:rPr>
              <w:t xml:space="preserve">  [</w:t>
            </w:r>
            <w:proofErr w:type="gramEnd"/>
            <w:r>
              <w:rPr>
                <w:lang w:val="nb-NO"/>
              </w:rPr>
              <w:t>mm]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3D6A6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26FA4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5C7D5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413CA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BFFE5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78C81CF9" w14:textId="77777777" w:rsidTr="00B34D26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3F8EFD" w14:textId="77777777" w:rsidR="00D01870" w:rsidRDefault="00E51085">
            <w:pPr>
              <w:pStyle w:val="Standard"/>
            </w:pPr>
            <w:r>
              <w:rPr>
                <w:lang w:val="nb-NO"/>
              </w:rPr>
              <w:t xml:space="preserve">Økning i samlet klaring </w:t>
            </w:r>
            <w:r>
              <w:rPr>
                <w:vertAlign w:val="superscript"/>
                <w:lang w:val="nb-NO"/>
              </w:rPr>
              <w:t>2</w:t>
            </w:r>
            <w:proofErr w:type="gramStart"/>
            <w:r>
              <w:rPr>
                <w:vertAlign w:val="superscript"/>
                <w:lang w:val="nb-NO"/>
              </w:rPr>
              <w:t>)</w:t>
            </w:r>
            <w:r>
              <w:rPr>
                <w:lang w:val="nb-NO"/>
              </w:rPr>
              <w:t xml:space="preserve">  [</w:t>
            </w:r>
            <w:proofErr w:type="gramEnd"/>
            <w:r>
              <w:rPr>
                <w:lang w:val="nb-NO"/>
              </w:rPr>
              <w:t>%]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5D5CA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B9076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5CE65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FE3442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27A3E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6BB8547F" w14:textId="77777777" w:rsidTr="00B34D26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0C7BE9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Karakter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FA726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04EF8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65FAC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51FA2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F7B3C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70CAFCD9" w14:textId="77777777" w:rsidTr="00B34D26">
        <w:trPr>
          <w:cantSplit/>
        </w:trPr>
        <w:tc>
          <w:tcPr>
            <w:tcW w:w="8901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8E745D" w14:textId="77777777" w:rsidR="00D01870" w:rsidRPr="001A07CA" w:rsidRDefault="00E51085">
            <w:pPr>
              <w:pStyle w:val="Standard"/>
              <w:rPr>
                <w:lang w:val="nb-NO"/>
              </w:rPr>
            </w:pPr>
            <w:r>
              <w:rPr>
                <w:vertAlign w:val="superscript"/>
                <w:lang w:val="nb-NO"/>
              </w:rPr>
              <w:t>1)</w:t>
            </w:r>
            <w:r>
              <w:rPr>
                <w:lang w:val="nb-NO"/>
              </w:rPr>
              <w:t xml:space="preserve">  Samlet klaring er summen av klaringene mellom ledeskovl og ledeflate for henholdsvis øvre og nedre lokk</w:t>
            </w:r>
          </w:p>
          <w:p w14:paraId="0912E0BD" w14:textId="77777777" w:rsidR="00D01870" w:rsidRPr="001A07CA" w:rsidRDefault="00E51085">
            <w:pPr>
              <w:pStyle w:val="Standard"/>
              <w:rPr>
                <w:lang w:val="nb-NO"/>
              </w:rPr>
            </w:pPr>
            <w:r>
              <w:rPr>
                <w:vertAlign w:val="superscript"/>
                <w:lang w:val="nb-NO"/>
              </w:rPr>
              <w:t>2)</w:t>
            </w:r>
            <w:r>
              <w:rPr>
                <w:lang w:val="nb-NO"/>
              </w:rPr>
              <w:t xml:space="preserve">  Prosentvis økning regnes ut ifra den spaltklaringen som eksisterte da ledeapparatet var nytt/nyrevidert</w:t>
            </w:r>
          </w:p>
          <w:p w14:paraId="34447B0B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2311A4E" w14:textId="77777777" w:rsidR="00D01870" w:rsidRDefault="00E5108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Innbyrdes ledeskovlklaring:</w:t>
            </w:r>
          </w:p>
        </w:tc>
      </w:tr>
      <w:tr w:rsidR="00D01870" w14:paraId="75DC174F" w14:textId="77777777" w:rsidTr="00B34D26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52FADB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Antall </w:t>
            </w:r>
            <w:proofErr w:type="gramStart"/>
            <w:r>
              <w:rPr>
                <w:lang w:val="nb-NO"/>
              </w:rPr>
              <w:t>driftstimer  [</w:t>
            </w:r>
            <w:proofErr w:type="gramEnd"/>
            <w:r>
              <w:rPr>
                <w:lang w:val="nb-NO"/>
              </w:rPr>
              <w:t>h]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6E7E4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F0022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9046A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F3210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46D166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:rsidRPr="00B34D26" w14:paraId="5CDB487C" w14:textId="77777777" w:rsidTr="00B34D26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772910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Midlere klaring mellom </w:t>
            </w:r>
            <w:proofErr w:type="gramStart"/>
            <w:r>
              <w:rPr>
                <w:lang w:val="nb-NO"/>
              </w:rPr>
              <w:t>skovlene  [</w:t>
            </w:r>
            <w:proofErr w:type="gramEnd"/>
            <w:r>
              <w:rPr>
                <w:lang w:val="nb-NO"/>
              </w:rPr>
              <w:t>mm]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6F0BE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29570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FC1F1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4107F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DACC4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740F19D8" w14:textId="77777777" w:rsidTr="00B34D26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789995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Karakter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A8CF7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2C802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3DCD55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FB1C4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79C1D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6C77C857" w14:textId="77777777" w:rsidTr="00B34D26">
        <w:trPr>
          <w:cantSplit/>
        </w:trPr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5F5627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78D23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2441E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FFEEF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7F433C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4335E7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0AC8514F" w14:textId="77777777" w:rsidTr="00B34D26">
        <w:trPr>
          <w:cantSplit/>
        </w:trPr>
        <w:tc>
          <w:tcPr>
            <w:tcW w:w="8901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4DA14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1F2FE09B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636B758D" w14:textId="77777777" w:rsidTr="00B34D26">
        <w:trPr>
          <w:cantSplit/>
        </w:trPr>
        <w:tc>
          <w:tcPr>
            <w:tcW w:w="8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E4039D" w14:textId="77777777" w:rsidR="00D01870" w:rsidRDefault="00E5108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D01870" w14:paraId="64D9322A" w14:textId="77777777" w:rsidTr="00B34D26">
        <w:trPr>
          <w:cantSplit/>
        </w:trPr>
        <w:tc>
          <w:tcPr>
            <w:tcW w:w="8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89820F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324F3924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44FDCB1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6D23823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9C05547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2947856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34494E99" w14:textId="77777777" w:rsidTr="00B34D26">
        <w:trPr>
          <w:cantSplit/>
        </w:trPr>
        <w:tc>
          <w:tcPr>
            <w:tcW w:w="4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665490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C71A51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39E68D96" w14:textId="77777777" w:rsidR="00D01870" w:rsidRDefault="00D01870" w:rsidP="00B44C2A">
      <w:pPr>
        <w:pStyle w:val="Standard"/>
        <w:rPr>
          <w:lang w:val="nb-NO"/>
        </w:rPr>
      </w:pPr>
    </w:p>
    <w:sectPr w:rsidR="00D018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9EB7" w14:textId="77777777" w:rsidR="00E51085" w:rsidRDefault="00E51085">
      <w:r>
        <w:separator/>
      </w:r>
    </w:p>
  </w:endnote>
  <w:endnote w:type="continuationSeparator" w:id="0">
    <w:p w14:paraId="0042B180" w14:textId="77777777" w:rsidR="00E51085" w:rsidRDefault="00E5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189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6608" behindDoc="0" locked="0" layoutInCell="1" allowOverlap="1" wp14:anchorId="7709A1C3" wp14:editId="478F9E8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56566226" name="Image2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856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8656" behindDoc="0" locked="0" layoutInCell="1" allowOverlap="1" wp14:anchorId="6BC0FE59" wp14:editId="65EA98B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537941089" name="Image2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48E4" w14:textId="77777777" w:rsidR="00E51085" w:rsidRDefault="00E51085">
      <w:r>
        <w:rPr>
          <w:color w:val="000000"/>
        </w:rPr>
        <w:separator/>
      </w:r>
    </w:p>
  </w:footnote>
  <w:footnote w:type="continuationSeparator" w:id="0">
    <w:p w14:paraId="1A843C14" w14:textId="77777777" w:rsidR="00E51085" w:rsidRDefault="00E5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B876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06F14643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1C37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68DB2698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09"/>
    <w:multiLevelType w:val="multilevel"/>
    <w:tmpl w:val="281ABCF2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CE675A"/>
    <w:multiLevelType w:val="multilevel"/>
    <w:tmpl w:val="8578F01A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F4C36"/>
    <w:multiLevelType w:val="multilevel"/>
    <w:tmpl w:val="FEE66494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C98787C"/>
    <w:multiLevelType w:val="multilevel"/>
    <w:tmpl w:val="0CBCCA6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8D6366F"/>
    <w:multiLevelType w:val="multilevel"/>
    <w:tmpl w:val="2306E0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38A3B78"/>
    <w:multiLevelType w:val="multilevel"/>
    <w:tmpl w:val="6B68CD28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7732970">
    <w:abstractNumId w:val="1"/>
  </w:num>
  <w:num w:numId="2" w16cid:durableId="522743215">
    <w:abstractNumId w:val="0"/>
  </w:num>
  <w:num w:numId="3" w16cid:durableId="1843617690">
    <w:abstractNumId w:val="2"/>
  </w:num>
  <w:num w:numId="4" w16cid:durableId="862092160">
    <w:abstractNumId w:val="4"/>
  </w:num>
  <w:num w:numId="5" w16cid:durableId="1914468032">
    <w:abstractNumId w:val="3"/>
  </w:num>
  <w:num w:numId="6" w16cid:durableId="62917614">
    <w:abstractNumId w:val="5"/>
  </w:num>
  <w:num w:numId="7" w16cid:durableId="2099591595">
    <w:abstractNumId w:val="4"/>
  </w:num>
  <w:num w:numId="8" w16cid:durableId="1270312048">
    <w:abstractNumId w:val="2"/>
  </w:num>
  <w:num w:numId="9" w16cid:durableId="119072405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70"/>
    <w:rsid w:val="001A07CA"/>
    <w:rsid w:val="005557F2"/>
    <w:rsid w:val="006548F5"/>
    <w:rsid w:val="008975B9"/>
    <w:rsid w:val="00A317F0"/>
    <w:rsid w:val="00AA7EE6"/>
    <w:rsid w:val="00B34D26"/>
    <w:rsid w:val="00B44C2A"/>
    <w:rsid w:val="00C6225C"/>
    <w:rsid w:val="00CB0B91"/>
    <w:rsid w:val="00D01870"/>
    <w:rsid w:val="00E5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8105"/>
  <w15:docId w15:val="{A79D36D6-3FBD-46C6-98B8-414FCBAB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paragraph" w:styleId="NoSpacing">
    <w:name w:val="No Spacing"/>
    <w:uiPriority w:val="1"/>
    <w:qFormat/>
    <w:rsid w:val="00B34D2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692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Kaplanturbin</dc:title>
  <dc:subject/>
  <dc:creator>Arnt Ove Eggen</dc:creator>
  <cp:keywords/>
  <cp:lastModifiedBy>Fevang-Gunn, Leon</cp:lastModifiedBy>
  <cp:revision>10</cp:revision>
  <cp:lastPrinted>2005-02-11T14:30:00Z</cp:lastPrinted>
  <dcterms:created xsi:type="dcterms:W3CDTF">2025-07-10T11:26:00Z</dcterms:created>
  <dcterms:modified xsi:type="dcterms:W3CDTF">2025-07-10T11:38:00Z</dcterms:modified>
</cp:coreProperties>
</file>