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7"/>
        <w:gridCol w:w="2230"/>
        <w:gridCol w:w="2225"/>
        <w:gridCol w:w="2229"/>
      </w:tblGrid>
      <w:tr w:rsidR="00312966" w:rsidRPr="00542618" w14:paraId="7EA0E1EE" w14:textId="77777777" w:rsidTr="00542618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2FD33" w14:textId="3E7FE84E" w:rsidR="00312966" w:rsidRPr="00542618" w:rsidRDefault="00542618" w:rsidP="00542618">
            <w:pPr>
              <w:jc w:val="center"/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970"/>
            <w:r w:rsidRPr="00542618">
              <w:rPr>
                <w:b/>
                <w:bCs/>
                <w:sz w:val="28"/>
                <w:szCs w:val="32"/>
                <w:lang w:val="nb-NO"/>
              </w:rPr>
              <w:t>1.6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981F8A" w:rsidRPr="00542618">
              <w:rPr>
                <w:b/>
                <w:bCs/>
                <w:sz w:val="28"/>
                <w:szCs w:val="32"/>
                <w:lang w:val="nb-NO"/>
              </w:rPr>
              <w:t>LØPEHJUL   –   SKISSE FOR OPPTEGNING AV OBSERVASJONER</w:t>
            </w:r>
            <w:bookmarkEnd w:id="0"/>
          </w:p>
          <w:p w14:paraId="61B883B0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3628C36D" w14:textId="77777777" w:rsidTr="00542618">
        <w:trPr>
          <w:cantSplit/>
        </w:trPr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87659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8B11D28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865DE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312966" w14:paraId="3529C3CB" w14:textId="77777777" w:rsidTr="00542618">
        <w:trPr>
          <w:cantSplit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DDF4E7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Leverandør: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9269F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Materiale: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B8066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Charge nr.: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198C5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3CE4C95C" w14:textId="77777777" w:rsidTr="00542618">
        <w:trPr>
          <w:cantSplit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4902AA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Løpehjul: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7E4E8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dyser: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159E7A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skovler: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6D9473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Skovl </w:t>
            </w:r>
            <w:proofErr w:type="spellStart"/>
            <w:r>
              <w:rPr>
                <w:lang w:val="nb-NO"/>
              </w:rPr>
              <w:t>nr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312966" w14:paraId="7494350D" w14:textId="77777777" w:rsidTr="00542618">
        <w:trPr>
          <w:cantSplit/>
        </w:trPr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D9023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  <w:p w14:paraId="135F4DA8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Visuell inspeksjon</w:t>
            </w:r>
          </w:p>
          <w:p w14:paraId="4A32EFAF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Penetrantprøving</w:t>
            </w:r>
            <w:proofErr w:type="spellEnd"/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21FB9F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75BEBD94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Magnetpulverprøving</w:t>
            </w:r>
          </w:p>
          <w:p w14:paraId="317BC729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Virvelstrømsprøving</w:t>
            </w:r>
          </w:p>
        </w:tc>
      </w:tr>
      <w:tr w:rsidR="00312966" w:rsidRPr="00542618" w14:paraId="63B6A6FD" w14:textId="77777777" w:rsidTr="00542618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C426A9" w14:textId="77777777" w:rsidR="00312966" w:rsidRDefault="00981F8A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 wp14:anchorId="523D8330" wp14:editId="5476C312">
                  <wp:extent cx="4858247" cy="5454595"/>
                  <wp:effectExtent l="0" t="0" r="0" b="0"/>
                  <wp:docPr id="555743426" name="Image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152" cy="546347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C13D0" w14:textId="77777777" w:rsidR="00312966" w:rsidRDefault="00312966">
            <w:pPr>
              <w:pStyle w:val="Standard"/>
              <w:jc w:val="center"/>
              <w:rPr>
                <w:lang w:val="nb-NO"/>
              </w:rPr>
            </w:pPr>
          </w:p>
          <w:p w14:paraId="7E60D41F" w14:textId="77777777" w:rsidR="00312966" w:rsidRPr="001C5445" w:rsidRDefault="00981F8A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Dette skjemaet med skisse av en løpehjulsskovl er tenkt brukt sammen med måleskjemaet for den prøvemetoden som benyttes.</w:t>
            </w:r>
          </w:p>
        </w:tc>
      </w:tr>
      <w:tr w:rsidR="00312966" w14:paraId="2DEF002A" w14:textId="77777777" w:rsidTr="00542618">
        <w:trPr>
          <w:cantSplit/>
        </w:trPr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13051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178FA9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312966" w14:paraId="6AE5A5FC" w14:textId="77777777" w:rsidTr="00542618">
        <w:trPr>
          <w:cantSplit/>
        </w:trPr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E626D2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C1EC7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71DB1C1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C5445"/>
    <w:rsid w:val="002632E0"/>
    <w:rsid w:val="00312966"/>
    <w:rsid w:val="00542618"/>
    <w:rsid w:val="007B23F6"/>
    <w:rsid w:val="00981F8A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5</cp:revision>
  <cp:lastPrinted>2005-02-11T14:28:00Z</cp:lastPrinted>
  <dcterms:created xsi:type="dcterms:W3CDTF">2025-07-10T12:27:00Z</dcterms:created>
  <dcterms:modified xsi:type="dcterms:W3CDTF">2025-07-10T12:36:00Z</dcterms:modified>
</cp:coreProperties>
</file>