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6"/>
        <w:gridCol w:w="1112"/>
        <w:gridCol w:w="1113"/>
        <w:gridCol w:w="1112"/>
        <w:gridCol w:w="1111"/>
        <w:gridCol w:w="1070"/>
        <w:gridCol w:w="1168"/>
        <w:gridCol w:w="1129"/>
      </w:tblGrid>
      <w:tr w:rsidR="00312966" w14:paraId="60193317" w14:textId="77777777" w:rsidTr="00981F8A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5120E1" w14:textId="1BC822E8" w:rsidR="00312966" w:rsidRPr="00BC122D" w:rsidRDefault="00BC122D" w:rsidP="00BC122D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TURBINLAGER__-_1"/>
            <w:bookmarkStart w:id="1" w:name="__RefHeading___Toc95895973"/>
            <w:bookmarkEnd w:id="0"/>
            <w:r w:rsidRPr="00BC122D">
              <w:rPr>
                <w:b/>
                <w:bCs/>
                <w:sz w:val="28"/>
                <w:szCs w:val="32"/>
                <w:lang w:val="nb-NO"/>
              </w:rPr>
              <w:t>1.9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981F8A" w:rsidRPr="00BC122D">
              <w:rPr>
                <w:b/>
                <w:bCs/>
                <w:sz w:val="28"/>
                <w:szCs w:val="32"/>
                <w:lang w:val="nb-NO"/>
              </w:rPr>
              <w:t>TURBINLAGER   –   REGISTRERING AV OLJENIVÅ</w:t>
            </w:r>
            <w:bookmarkEnd w:id="1"/>
          </w:p>
          <w:p w14:paraId="3C674044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4630C4C2" w14:textId="77777777" w:rsidTr="00981F8A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C9D0A6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6563B3B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2B38D9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312966" w14:paraId="3136CE7E" w14:textId="77777777" w:rsidTr="00981F8A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F91DD8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0AFAB95E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A61314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312966" w14:paraId="679FB696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9C84A7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99BC14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Servo-slag</w:t>
            </w:r>
            <w:r>
              <w:rPr>
                <w:b/>
                <w:bCs/>
                <w:lang w:val="nb-NO"/>
              </w:rPr>
              <w:br/>
              <w:t>[mm]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D13B10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Gen. effekt</w:t>
            </w:r>
            <w:r>
              <w:rPr>
                <w:b/>
                <w:bCs/>
                <w:lang w:val="nb-NO"/>
              </w:rPr>
              <w:br/>
              <w:t>[MW]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D38896" w14:textId="77777777" w:rsidR="00312966" w:rsidRDefault="00981F8A">
            <w:pPr>
              <w:pStyle w:val="Standard"/>
              <w:jc w:val="center"/>
            </w:pPr>
            <w:r>
              <w:rPr>
                <w:b/>
                <w:bCs/>
                <w:lang w:val="nb-NO"/>
              </w:rPr>
              <w:t xml:space="preserve">Nivå </w:t>
            </w:r>
            <w:r>
              <w:rPr>
                <w:b/>
                <w:bCs/>
                <w:vertAlign w:val="superscript"/>
                <w:lang w:val="nb-NO"/>
              </w:rPr>
              <w:t>1)</w:t>
            </w:r>
            <w:r>
              <w:rPr>
                <w:b/>
                <w:bCs/>
                <w:lang w:val="nb-NO"/>
              </w:rPr>
              <w:br/>
              <w:t>[mm]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BD009" w14:textId="77777777" w:rsidR="00312966" w:rsidRDefault="00981F8A">
            <w:pPr>
              <w:pStyle w:val="Standard"/>
              <w:jc w:val="center"/>
            </w:pPr>
            <w:r>
              <w:rPr>
                <w:b/>
                <w:bCs/>
                <w:lang w:val="nb-NO"/>
              </w:rPr>
              <w:t>Observasjoner</w:t>
            </w:r>
            <w:r>
              <w:rPr>
                <w:b/>
                <w:bCs/>
                <w:lang w:val="nb-NO"/>
              </w:rPr>
              <w:br/>
              <w:t>Merknader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8D88A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F7F5DB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Signatur</w:t>
            </w:r>
          </w:p>
        </w:tc>
      </w:tr>
      <w:tr w:rsidR="00312966" w14:paraId="1B9F193F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2C8536" w14:textId="77777777" w:rsidR="00312966" w:rsidRDefault="00312966">
            <w:pPr>
              <w:pStyle w:val="Standard"/>
              <w:snapToGrid w:val="0"/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FF57F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DE4F3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91921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9EADD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80B68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E7183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9887D0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6597A0F8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9841D4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2247D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2AFD8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4D695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E9F5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C2FB8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387C3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02A59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3FCD0F94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073864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0B163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5F22A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C22EA0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83850F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452D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3AB30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F32B3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1044841A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DB889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14E5CC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C09921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BF4E8C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35163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A32A01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8F4E44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BA61B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207664F3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8C974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93B98F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42831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AB983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FA684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FCC94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D8209C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67C82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10AB256C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0B7D8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DB167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FA4B5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284C1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FB531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AF594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00839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C4CAF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079B4D0D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C762D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27E4A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7C32B0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B1571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67D0D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C2E79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3BB43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7DA7CD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026D6660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79CA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717D9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EC22A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F988B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FE31C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C8E86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887EF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7C023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11814311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FD307D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3A0D6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1A2D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707A8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18787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D2194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20FE3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C5E8D0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7B670E6F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F68BF0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6348D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EDFAA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B4D7DD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A304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AAB1FD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7B187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667A1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33ADE3E5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A1B41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74C5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88B251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2DD24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E8A33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CA6260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2CE9A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0D3B6F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6BB09E11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0CA87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A8137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FF3FC1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3D973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DE28F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D6505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D5E850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3E077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69347A04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ACE37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9F3EA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3327D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8D470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EA365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33E2B4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8CDC3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E93F7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232EF2DD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39D7B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15C01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7794D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96BFF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4E82B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F8FA6D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ABE29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1FACA4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:rsidRPr="00BC122D" w14:paraId="6030DB92" w14:textId="77777777" w:rsidTr="00981F8A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27BAB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1E32BB53" w14:textId="77777777" w:rsidR="00312966" w:rsidRPr="001C5445" w:rsidRDefault="00981F8A">
            <w:pPr>
              <w:pStyle w:val="Standard"/>
              <w:rPr>
                <w:lang w:val="nb-NO"/>
              </w:rPr>
            </w:pPr>
            <w:r>
              <w:rPr>
                <w:vertAlign w:val="superscript"/>
                <w:lang w:val="nb-NO"/>
              </w:rPr>
              <w:t>1)</w:t>
            </w:r>
            <w:r>
              <w:rPr>
                <w:lang w:val="nb-NO"/>
              </w:rPr>
              <w:t xml:space="preserve">  Oljenivået måles relativt fra en gitt referanse, f.eks. kanten av lokket.</w:t>
            </w:r>
          </w:p>
          <w:p w14:paraId="1B492583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1AFA53D8" w14:textId="77777777" w:rsidTr="00981F8A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6446BB" w14:textId="77777777" w:rsidR="00312966" w:rsidRDefault="00981F8A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312966" w14:paraId="2F292031" w14:textId="77777777" w:rsidTr="00981F8A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6F4C21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18C84C7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72AD0E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09C9C3D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32288B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EE44D1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76E5F6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04F7392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31190D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3EF4C8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E585DA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F0E358D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6F335C7B" w14:textId="77777777" w:rsidTr="00981F8A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C4B398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2AA61C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206FD27F" w14:textId="77777777" w:rsidR="00312966" w:rsidRDefault="00312966">
      <w:pPr>
        <w:pStyle w:val="Standard"/>
        <w:rPr>
          <w:lang w:val="nb-NO"/>
        </w:rPr>
      </w:pPr>
    </w:p>
    <w:sectPr w:rsidR="003129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82C3" w14:textId="77777777" w:rsidR="00981F8A" w:rsidRDefault="00981F8A">
      <w:r>
        <w:separator/>
      </w:r>
    </w:p>
  </w:endnote>
  <w:endnote w:type="continuationSeparator" w:id="0">
    <w:p w14:paraId="7F25E02D" w14:textId="77777777" w:rsidR="00981F8A" w:rsidRDefault="009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A4D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08416" behindDoc="0" locked="0" layoutInCell="1" allowOverlap="1" wp14:anchorId="4EE6C15A" wp14:editId="0594863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02922970" name="Image8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3157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10464" behindDoc="0" locked="0" layoutInCell="1" allowOverlap="1" wp14:anchorId="2DECE03E" wp14:editId="7363673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42202941" name="Image8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2887" w14:textId="77777777" w:rsidR="00981F8A" w:rsidRDefault="00981F8A">
      <w:r>
        <w:rPr>
          <w:color w:val="000000"/>
        </w:rPr>
        <w:separator/>
      </w:r>
    </w:p>
  </w:footnote>
  <w:footnote w:type="continuationSeparator" w:id="0">
    <w:p w14:paraId="296F691D" w14:textId="77777777" w:rsidR="00981F8A" w:rsidRDefault="0098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7025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6132DD28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71B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4905DEBD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852"/>
    <w:multiLevelType w:val="multilevel"/>
    <w:tmpl w:val="C0C25D7A"/>
    <w:styleLink w:val="WW8Num3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5F0521"/>
    <w:multiLevelType w:val="multilevel"/>
    <w:tmpl w:val="DAD6023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FF43E39"/>
    <w:multiLevelType w:val="multilevel"/>
    <w:tmpl w:val="A1CE0D00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665FF1"/>
    <w:multiLevelType w:val="multilevel"/>
    <w:tmpl w:val="DE0C19F2"/>
    <w:styleLink w:val="WW8Num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73238381">
    <w:abstractNumId w:val="2"/>
  </w:num>
  <w:num w:numId="2" w16cid:durableId="1384985669">
    <w:abstractNumId w:val="1"/>
  </w:num>
  <w:num w:numId="3" w16cid:durableId="1719360576">
    <w:abstractNumId w:val="3"/>
  </w:num>
  <w:num w:numId="4" w16cid:durableId="983700270">
    <w:abstractNumId w:val="0"/>
  </w:num>
  <w:num w:numId="5" w16cid:durableId="541555012">
    <w:abstractNumId w:val="3"/>
  </w:num>
  <w:num w:numId="6" w16cid:durableId="147548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66"/>
    <w:rsid w:val="001C5445"/>
    <w:rsid w:val="002632E0"/>
    <w:rsid w:val="00312966"/>
    <w:rsid w:val="007B23F6"/>
    <w:rsid w:val="00981F8A"/>
    <w:rsid w:val="00BC122D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B80"/>
  <w15:docId w15:val="{4DE45BA8-89CA-47C3-94F5-7E25255F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18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3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379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Peltonturbin</dc:title>
  <dc:subject/>
  <dc:creator>Arnt Ove Eggen</dc:creator>
  <cp:keywords/>
  <cp:lastModifiedBy>Fevang-Gunn, Leon</cp:lastModifiedBy>
  <cp:revision>5</cp:revision>
  <cp:lastPrinted>2005-02-11T14:28:00Z</cp:lastPrinted>
  <dcterms:created xsi:type="dcterms:W3CDTF">2025-07-10T12:27:00Z</dcterms:created>
  <dcterms:modified xsi:type="dcterms:W3CDTF">2025-07-10T12:39:00Z</dcterms:modified>
</cp:coreProperties>
</file>