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"/>
        <w:gridCol w:w="1112"/>
        <w:gridCol w:w="1113"/>
        <w:gridCol w:w="1112"/>
        <w:gridCol w:w="1019"/>
        <w:gridCol w:w="1162"/>
        <w:gridCol w:w="1168"/>
        <w:gridCol w:w="1129"/>
      </w:tblGrid>
      <w:tr w:rsidR="00AC6775" w14:paraId="38D47D86" w14:textId="77777777" w:rsidTr="00A121E5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4240C" w14:textId="5057C720" w:rsidR="00AC6775" w:rsidRDefault="00A121E5" w:rsidP="00A121E5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bookmarkStart w:id="0" w:name="_TURBINLAGER__"/>
            <w:bookmarkStart w:id="1" w:name="_TURBINLAGER__-"/>
            <w:bookmarkStart w:id="2" w:name="__RefHeading___Toc95895736"/>
            <w:bookmarkEnd w:id="0"/>
            <w:bookmarkEnd w:id="1"/>
            <w:r>
              <w:rPr>
                <w:lang w:val="nb-NO"/>
              </w:rPr>
              <w:t xml:space="preserve">11      </w:t>
            </w:r>
            <w:r w:rsidR="00E67F2B">
              <w:rPr>
                <w:lang w:val="nb-NO"/>
              </w:rPr>
              <w:t>TURBINLAGER   –   REGISTRERING AV LAGERTEMPERATUR</w:t>
            </w:r>
            <w:bookmarkEnd w:id="2"/>
          </w:p>
          <w:p w14:paraId="16F7BB2D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2F2E7649" w14:textId="77777777" w:rsidTr="00A121E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03EC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7D5C5AB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CF561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AC6775" w14:paraId="0D3D1E1A" w14:textId="77777777" w:rsidTr="00A121E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7CA5A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5CEC27BF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DC50B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35070C3C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87C85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8DF98B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B33D1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FCF77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Lager-temp.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F6C97F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Vann-temp.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CC8A0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Obser-vasjoner</w:t>
            </w:r>
            <w:proofErr w:type="spellEnd"/>
            <w:r>
              <w:rPr>
                <w:b/>
                <w:bCs/>
                <w:lang w:val="nb-NO"/>
              </w:rPr>
              <w:t xml:space="preserve"> Merk-</w:t>
            </w:r>
            <w:proofErr w:type="spellStart"/>
            <w:r>
              <w:rPr>
                <w:b/>
                <w:bCs/>
                <w:lang w:val="nb-NO"/>
              </w:rPr>
              <w:t>nader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9AADE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CF384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AC6775" w14:paraId="023297A7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D283F" w14:textId="77777777" w:rsidR="00AC6775" w:rsidRDefault="00AC6775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DD98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F8F7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FF70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A50B8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B9270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ABBE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6E1D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21F20969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08B0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26F9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F37A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83A3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F5E8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5A1A2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99A4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0E01A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7EBE23C1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FB67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E7484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BF27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21EBE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2327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57F2F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032B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55EA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7AB6DC33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EAE8E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2B58C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F97FF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E1C7C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7BC7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58E3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D0F2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9F4F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0761AE79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A8D2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52DE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E43D1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2C879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9629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2865C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4F66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FDC45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42737171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6F174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C9E9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BD4C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DACCE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B399E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E59F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EE7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C0185C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7643FEE8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D3C4CE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31FAF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681D1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F1AD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94D9B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0D26A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5084C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C12A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6BAABCAD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7089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22C1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2BCB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9E4EBC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F5A3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73BFB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FFA3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E3B0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02FD5F22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529D8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F2F3A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79F948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CE7B1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31556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A64F8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4975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0085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20EED79C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37472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B2B9E1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91DB7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DE95B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E229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1250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7B17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0671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048F2479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D24CC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D70364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A028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F976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D1657A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2EBF3C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AFFF8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EA962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308930B8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76E25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5054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87C6A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9D68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7178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CFBD17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5E3AA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BAF1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2A440557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EC62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3BE2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C38431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B2F5F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93A880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B41C2F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9D6D8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3F6E9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3D33164A" w14:textId="77777777" w:rsidTr="00A121E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D9308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E44C3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0E926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D176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74732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32A45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9827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FE50D" w14:textId="77777777" w:rsidR="00AC6775" w:rsidRDefault="00AC6775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AC6775" w14:paraId="239C313C" w14:textId="77777777" w:rsidTr="00A121E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4852BA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A7C3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0C8C131" w14:textId="77777777" w:rsidTr="00A121E5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989D0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AC6775" w14:paraId="387F7E24" w14:textId="77777777" w:rsidTr="00A121E5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81300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AEDA23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9742A2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882BF9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AFCC30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DD2756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DEDC68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5E717F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D8F4B8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D5149F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29067E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8EF89A0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2B0907D6" w14:textId="77777777" w:rsidTr="00A121E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6FBB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C2ECF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0A73DF5" w14:textId="77777777" w:rsidR="00AC6775" w:rsidRDefault="00AC6775">
      <w:pPr>
        <w:pStyle w:val="Standard"/>
        <w:rPr>
          <w:lang w:val="nb-NO"/>
        </w:rPr>
      </w:pPr>
      <w:bookmarkStart w:id="3" w:name="_TURBINLAGER__-_1"/>
      <w:bookmarkEnd w:id="3"/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274F84"/>
    <w:rsid w:val="003B3FE9"/>
    <w:rsid w:val="005F5FF8"/>
    <w:rsid w:val="007B23F6"/>
    <w:rsid w:val="00850FD2"/>
    <w:rsid w:val="00A121E5"/>
    <w:rsid w:val="00AC6775"/>
    <w:rsid w:val="00B6643C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2025-07-10T13:07:00Z</dcterms:modified>
</cp:coreProperties>
</file>