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1"/>
        <w:gridCol w:w="2223"/>
        <w:gridCol w:w="2227"/>
      </w:tblGrid>
      <w:tr w:rsidR="007D2065" w14:paraId="79096BEE" w14:textId="77777777">
        <w:trPr>
          <w:cantSplit/>
        </w:trPr>
        <w:tc>
          <w:tcPr>
            <w:tcW w:w="8901" w:type="dxa"/>
            <w:gridSpan w:val="3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FA4796" w14:textId="7D3AC8B9" w:rsidR="007D2065" w:rsidRPr="00A75EDC" w:rsidRDefault="008F5DA5" w:rsidP="008F5D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REGULERENDE_ENHET__1"/>
            <w:bookmarkStart w:id="1" w:name="__RefHeading___Toc96916272"/>
            <w:bookmarkEnd w:id="0"/>
            <w:r w:rsidRPr="00A75E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4      </w:t>
            </w:r>
            <w:r w:rsidR="00C061B5" w:rsidRPr="00A75E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REGULATOR   –   AVSLAGSPRØVE</w:t>
            </w:r>
            <w:bookmarkEnd w:id="1"/>
          </w:p>
          <w:p w14:paraId="4699100C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49B25B8B" w14:textId="77777777" w:rsidTr="00C061B5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7E85EA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5E456FA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E956C4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07382B43" w14:textId="77777777" w:rsidTr="00C061B5">
        <w:trPr>
          <w:cantSplit/>
        </w:trPr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6EC22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61A55A3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42C6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265E7A8B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E05387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Måleparametre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F11FA3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576F88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7EE48715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8FDA93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 i rør ved stillstand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0F618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DD58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5344B71B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1F2CF0" w14:textId="77777777" w:rsidR="007D2065" w:rsidRPr="001430ED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Statisk trykk fra overvannsnivå</w:t>
            </w:r>
            <w:r>
              <w:rPr>
                <w:lang w:val="nb-NO"/>
              </w:rPr>
              <w:br/>
              <w:t>til senterlinje turbin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0BB3D9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F82A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5FF68A08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1709C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Maksimalt trykk i rør ved avslag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9D66F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6417ED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DDB35A5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A31D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Undertrykk i sugerør ved avslag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601C1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AE395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C8885CB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5CFC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Last ved utkobling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2036FE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[MW]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EA8F4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64805AF2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818A25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Maksimal omdreiningshastighet ved avslag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9D9FA1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[o/min]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01DCC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98087D9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2DD1C7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Nominell omdreiningshastighet før avslag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58D4C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[o/min]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A537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F48141B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E8494D" w14:textId="77777777" w:rsidR="007D2065" w:rsidRDefault="00C061B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Ledeaparatets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nålservomotorens</w:t>
            </w:r>
            <w:proofErr w:type="spellEnd"/>
            <w:r>
              <w:rPr>
                <w:lang w:val="nb-NO"/>
              </w:rPr>
              <w:t xml:space="preserve"> åpning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0F506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[mm]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D4D04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47F5A38C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382C7F" w14:textId="77777777" w:rsidR="007D2065" w:rsidRDefault="00C061B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Ledeaparatets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nålservomotorens</w:t>
            </w:r>
            <w:proofErr w:type="spellEnd"/>
            <w:r>
              <w:rPr>
                <w:lang w:val="nb-NO"/>
              </w:rPr>
              <w:t xml:space="preserve"> lukketid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FD210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[s]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FA860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67B97D2C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90113E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Løpehjulets åpningsgrad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F25A20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[°]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87F5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700633C4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040203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Løpehjulets lukketid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DFEAF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[s]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B0785C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2EDB5848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FCD7F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Sikkerhetsventilens åpning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F52E90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[mm]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82760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4D214E16" w14:textId="77777777" w:rsidTr="008F5A1C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683CB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Sikkerhetsventilens lukketid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8AE114" w14:textId="77777777" w:rsidR="007D2065" w:rsidRDefault="00C061B5">
            <w:pPr>
              <w:pStyle w:val="Standard"/>
              <w:tabs>
                <w:tab w:val="right" w:pos="2062"/>
              </w:tabs>
              <w:rPr>
                <w:lang w:val="nb-NO"/>
              </w:rPr>
            </w:pPr>
            <w:r>
              <w:rPr>
                <w:lang w:val="nb-NO"/>
              </w:rPr>
              <w:tab/>
              <w:t>[s]</w:t>
            </w:r>
          </w:p>
        </w:tc>
        <w:tc>
          <w:tcPr>
            <w:tcW w:w="2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9B068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22677C2A" w14:textId="77777777" w:rsidTr="00C061B5">
        <w:trPr>
          <w:cantSplit/>
        </w:trPr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D86B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2EE5394D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D4024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269EAA2" w14:textId="77777777">
        <w:trPr>
          <w:cantSplit/>
        </w:trPr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131718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7D2065" w14:paraId="19F12AB2" w14:textId="77777777">
        <w:trPr>
          <w:cantSplit/>
        </w:trPr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5B0685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315E29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9A2EFF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ADC64D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414857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250CA0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064017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798A9D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6B869C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BBE0A5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49FCE2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1B37AA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D74B75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1A9CB82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57DFEF0F" w14:textId="77777777" w:rsidTr="00C061B5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FBADE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0A613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0861BF76" w14:textId="77777777" w:rsidTr="00C061B5">
        <w:trPr>
          <w:cantSplit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2E937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9C9DB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CB41" w14:textId="77777777" w:rsidR="00C061B5" w:rsidRDefault="00C061B5">
      <w:r>
        <w:separator/>
      </w:r>
    </w:p>
  </w:endnote>
  <w:endnote w:type="continuationSeparator" w:id="0">
    <w:p w14:paraId="68F3E4F4" w14:textId="77777777" w:rsidR="00C061B5" w:rsidRDefault="00C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9069" w14:textId="77777777" w:rsidR="00C061B5" w:rsidRDefault="00C061B5">
      <w:r>
        <w:rPr>
          <w:color w:val="000000"/>
        </w:rPr>
        <w:separator/>
      </w:r>
    </w:p>
  </w:footnote>
  <w:footnote w:type="continuationSeparator" w:id="0">
    <w:p w14:paraId="25B7D0A0" w14:textId="77777777" w:rsidR="00C061B5" w:rsidRDefault="00C0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7D2065"/>
    <w:rsid w:val="008228F8"/>
    <w:rsid w:val="008F5A1C"/>
    <w:rsid w:val="008F5DA5"/>
    <w:rsid w:val="00A75EDC"/>
    <w:rsid w:val="00AD149C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116</Words>
  <Characters>619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2025-07-11T09:50:00Z</dcterms:modified>
</cp:coreProperties>
</file>