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2966"/>
        <w:gridCol w:w="2973"/>
        <w:gridCol w:w="1478"/>
      </w:tblGrid>
      <w:tr w:rsidR="007D2065" w14:paraId="11D89F09" w14:textId="77777777" w:rsidTr="00C061B5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5BE63" w14:textId="5F862FC9" w:rsidR="007D2065" w:rsidRDefault="00F10D11" w:rsidP="00F10D11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TRYKKOLJEANLEGG___1"/>
            <w:bookmarkStart w:id="1" w:name="__RefHeading___Toc96916276"/>
            <w:bookmarkEnd w:id="0"/>
            <w:r>
              <w:rPr>
                <w:lang w:val="nb-NO"/>
              </w:rPr>
              <w:t xml:space="preserve">8       </w:t>
            </w:r>
            <w:r w:rsidR="00C061B5">
              <w:rPr>
                <w:lang w:val="nb-NO"/>
              </w:rPr>
              <w:t>TRYKKOLJEANLEGG   –   KONTROLL AV OLJE</w:t>
            </w:r>
            <w:bookmarkEnd w:id="1"/>
          </w:p>
          <w:p w14:paraId="43759B6E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16408DA7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59C81A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55E7141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B7BFD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3CAB42EB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6F2F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6524E45F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9F22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1C6B30AC" w14:textId="77777777" w:rsidTr="00C061B5">
        <w:trPr>
          <w:cantSplit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3042C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33B471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9E568C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42579E92" w14:textId="77777777" w:rsidTr="00C061B5">
        <w:trPr>
          <w:cantSplit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6FB0B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7349B68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DED2C1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EC16BB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D4DFA9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394162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3239E9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88772A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F453C7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E2D80F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2BA48F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F8F255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19972F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6DC7C8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3A2C24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60404D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339BCC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90B61D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4B4C57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607B8E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14D2D8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8D7F24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F755E2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4AA2DB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FA9027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1CFD35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CEC6B9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4E8E47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59163D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5AF712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694439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0F2366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71DBD8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AFC88D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51A345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956A2E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BB3714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E0D549D" w14:textId="77777777" w:rsidR="007D2065" w:rsidRDefault="007D206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3B7C5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DC4E6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7D2065" w14:paraId="048202B5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B19E9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CDD570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17765302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AE8524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67012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  <w:bookmarkStart w:id="2" w:name="_KOMBINATOR__"/>
      <w:bookmarkEnd w:id="2"/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CE23" w14:textId="77777777" w:rsidR="008173AC" w:rsidRDefault="008173AC">
      <w:r>
        <w:separator/>
      </w:r>
    </w:p>
  </w:endnote>
  <w:endnote w:type="continuationSeparator" w:id="0">
    <w:p w14:paraId="482B5738" w14:textId="77777777" w:rsidR="008173AC" w:rsidRDefault="0081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CAF7" w14:textId="77777777" w:rsidR="008173AC" w:rsidRDefault="008173AC">
      <w:r>
        <w:rPr>
          <w:color w:val="000000"/>
        </w:rPr>
        <w:separator/>
      </w:r>
    </w:p>
  </w:footnote>
  <w:footnote w:type="continuationSeparator" w:id="0">
    <w:p w14:paraId="78CC929B" w14:textId="77777777" w:rsidR="008173AC" w:rsidRDefault="0081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2833F3"/>
    <w:rsid w:val="007D2065"/>
    <w:rsid w:val="008173AC"/>
    <w:rsid w:val="008228F8"/>
    <w:rsid w:val="008F5DA5"/>
    <w:rsid w:val="00A75EDC"/>
    <w:rsid w:val="00AD149C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2025-07-11T09:53:00Z</dcterms:modified>
</cp:coreProperties>
</file>